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43FAA" w14:textId="77777777" w:rsidR="002056D6" w:rsidRPr="006E2574" w:rsidRDefault="002056D6" w:rsidP="002056D6">
      <w:pPr>
        <w:jc w:val="right"/>
        <w:rPr>
          <w:rFonts w:ascii="Aptos" w:hAnsi="Aptos" w:cstheme="minorHAnsi"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color w:val="000000" w:themeColor="text1"/>
          <w:sz w:val="20"/>
          <w:szCs w:val="20"/>
        </w:rPr>
        <w:t xml:space="preserve">Załącznik nr 2 do zapytania ofertowego </w:t>
      </w:r>
    </w:p>
    <w:p w14:paraId="39CB2597" w14:textId="77777777" w:rsidR="002056D6" w:rsidRPr="006E2574" w:rsidRDefault="002056D6" w:rsidP="002056D6">
      <w:pPr>
        <w:jc w:val="right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p w14:paraId="416DDA9C" w14:textId="77777777" w:rsidR="002056D6" w:rsidRPr="006E2574" w:rsidRDefault="002056D6" w:rsidP="002056D6">
      <w:pPr>
        <w:jc w:val="center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b/>
          <w:bCs/>
          <w:color w:val="000000" w:themeColor="text1"/>
          <w:sz w:val="20"/>
          <w:szCs w:val="20"/>
        </w:rPr>
        <w:t>Formularz ofertowy</w:t>
      </w:r>
    </w:p>
    <w:p w14:paraId="2E687AD3" w14:textId="77777777" w:rsidR="002056D6" w:rsidRPr="006E2574" w:rsidRDefault="002056D6" w:rsidP="002056D6">
      <w:pPr>
        <w:rPr>
          <w:rFonts w:ascii="Aptos" w:hAnsi="Aptos" w:cstheme="minorHAnsi"/>
          <w:color w:val="000000" w:themeColor="text1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5098"/>
      </w:tblGrid>
      <w:tr w:rsidR="006E2574" w:rsidRPr="006E2574" w14:paraId="43950536" w14:textId="77777777" w:rsidTr="007B155F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93CB68F" w14:textId="77777777" w:rsidR="002056D6" w:rsidRPr="006E2574" w:rsidRDefault="002056D6" w:rsidP="007B155F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  <w:color w:val="000000" w:themeColor="text1"/>
              </w:rPr>
            </w:pPr>
          </w:p>
          <w:p w14:paraId="293477D9" w14:textId="77777777" w:rsidR="002056D6" w:rsidRPr="006E2574" w:rsidRDefault="002056D6" w:rsidP="007B155F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  <w:color w:val="000000" w:themeColor="text1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</w:rPr>
              <w:t>OFERTA</w:t>
            </w:r>
          </w:p>
          <w:p w14:paraId="24BA6E8B" w14:textId="3A3CA594" w:rsidR="002056D6" w:rsidRPr="006E2574" w:rsidRDefault="002056D6" w:rsidP="007B155F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Zamawiający:</w:t>
            </w:r>
          </w:p>
          <w:p w14:paraId="45199B30" w14:textId="77777777" w:rsidR="00317369" w:rsidRPr="006E2574" w:rsidRDefault="00317369" w:rsidP="007B155F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  <w:p w14:paraId="52CDEA2B" w14:textId="77777777" w:rsidR="001E6244" w:rsidRPr="006E2574" w:rsidRDefault="001E6244" w:rsidP="001E6244">
            <w:pPr>
              <w:rPr>
                <w:rFonts w:ascii="Aptos" w:hAnsi="Aptos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bCs/>
                <w:color w:val="000000" w:themeColor="text1"/>
                <w:sz w:val="20"/>
                <w:szCs w:val="20"/>
              </w:rPr>
              <w:t>Gmina Chmielnik</w:t>
            </w:r>
          </w:p>
          <w:p w14:paraId="409D52DB" w14:textId="77777777" w:rsidR="001E6244" w:rsidRPr="006E2574" w:rsidRDefault="001E6244" w:rsidP="001E6244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Adres: 36-016 Chmielnik 50</w:t>
            </w:r>
          </w:p>
          <w:p w14:paraId="6E80703A" w14:textId="6DF5C937" w:rsidR="001E6244" w:rsidRPr="006E2574" w:rsidRDefault="001E6244" w:rsidP="001E6244">
            <w:pPr>
              <w:rPr>
                <w:rFonts w:ascii="Aptos" w:hAnsi="Aptos" w:cstheme="minorHAnsi"/>
                <w:color w:val="000000" w:themeColor="text1"/>
                <w:sz w:val="20"/>
                <w:szCs w:val="20"/>
                <w:lang w:val="en-US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  <w:lang w:val="en-US"/>
              </w:rPr>
              <w:t xml:space="preserve">Adres e-mail: </w:t>
            </w:r>
            <w:hyperlink r:id="rId11" w:history="1">
              <w:r w:rsidRPr="006E2574">
                <w:rPr>
                  <w:rFonts w:ascii="Aptos" w:hAnsi="Aptos"/>
                  <w:color w:val="000000" w:themeColor="text1"/>
                  <w:sz w:val="20"/>
                  <w:szCs w:val="20"/>
                  <w:lang w:val="en-US"/>
                </w:rPr>
                <w:t>m.czarnota@chmielnik.pl</w:t>
              </w:r>
            </w:hyperlink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  <w:p w14:paraId="505E44A6" w14:textId="77777777" w:rsidR="001E6244" w:rsidRPr="006E2574" w:rsidRDefault="001E6244" w:rsidP="001E6244">
            <w:pPr>
              <w:rPr>
                <w:rFonts w:ascii="Aptos" w:hAnsi="Aptos" w:cstheme="minorHAnsi"/>
                <w:color w:val="000000" w:themeColor="text1"/>
                <w:sz w:val="20"/>
                <w:szCs w:val="20"/>
                <w:lang w:val="en-US"/>
              </w:rPr>
            </w:pPr>
          </w:p>
          <w:p w14:paraId="4B7C7D94" w14:textId="77777777" w:rsidR="001E6244" w:rsidRPr="006E2574" w:rsidRDefault="001E6244" w:rsidP="001E6244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Osoby kontaktowe w sprawie zapytania: </w:t>
            </w:r>
          </w:p>
          <w:p w14:paraId="01EA787A" w14:textId="77777777" w:rsidR="001E6244" w:rsidRPr="006E2574" w:rsidRDefault="001E6244" w:rsidP="001E6244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Sprawy merytoryczne: Paweł </w:t>
            </w:r>
            <w:proofErr w:type="spellStart"/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Bawor</w:t>
            </w:r>
            <w:proofErr w:type="spellEnd"/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, tel. 172304050</w:t>
            </w:r>
          </w:p>
          <w:p w14:paraId="1B1C8E67" w14:textId="77777777" w:rsidR="001E6244" w:rsidRPr="006E2574" w:rsidRDefault="001E6244" w:rsidP="001E6244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Sprawy proceduralne: Marek Czarnota, tel. 172296609</w:t>
            </w:r>
          </w:p>
          <w:p w14:paraId="1F2F8578" w14:textId="77777777" w:rsidR="002056D6" w:rsidRPr="006E2574" w:rsidRDefault="002056D6" w:rsidP="007B155F">
            <w:pPr>
              <w:spacing w:line="276" w:lineRule="auto"/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</w:pPr>
          </w:p>
          <w:p w14:paraId="7D1FFE31" w14:textId="77777777" w:rsidR="002056D6" w:rsidRPr="006E2574" w:rsidRDefault="002056D6" w:rsidP="007B155F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  <w:p w14:paraId="4F67A772" w14:textId="77777777" w:rsidR="002056D6" w:rsidRPr="006E2574" w:rsidRDefault="002056D6" w:rsidP="007B155F">
            <w:pPr>
              <w:jc w:val="center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w postępowaniu o udzielenie zamówienia publicznego prowadzonego zgodnie z regułą konkurencyjności opisaną w dokumencie pt. Wytyczne dotyczące kwalifikowalności wydatków na lata 2021-2027,</w:t>
            </w:r>
          </w:p>
          <w:p w14:paraId="568F8DD0" w14:textId="77777777" w:rsidR="002056D6" w:rsidRPr="006E2574" w:rsidRDefault="002056D6" w:rsidP="007B155F">
            <w:pPr>
              <w:jc w:val="center"/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 xml:space="preserve">pn. </w:t>
            </w:r>
          </w:p>
          <w:p w14:paraId="1107F5A8" w14:textId="77777777" w:rsidR="004A79F3" w:rsidRPr="00566DBA" w:rsidRDefault="004A79F3" w:rsidP="004A79F3">
            <w:pPr>
              <w:jc w:val="center"/>
              <w:rPr>
                <w:rFonts w:ascii="Aptos" w:hAnsi="Aptos"/>
                <w:b/>
                <w:bCs/>
                <w:color w:val="000000" w:themeColor="text1"/>
              </w:rPr>
            </w:pPr>
            <w:r w:rsidRPr="00566DBA">
              <w:rPr>
                <w:rFonts w:ascii="Aptos" w:hAnsi="Aptos"/>
                <w:b/>
                <w:bCs/>
                <w:color w:val="000000" w:themeColor="text1"/>
              </w:rPr>
              <w:t>„Świadczenie usług dotyczących pełnomocnika SZBI</w:t>
            </w:r>
            <w:r>
              <w:rPr>
                <w:rFonts w:ascii="Aptos" w:hAnsi="Aptos"/>
                <w:b/>
                <w:bCs/>
                <w:color w:val="000000" w:themeColor="text1"/>
              </w:rPr>
              <w:t xml:space="preserve"> oraz </w:t>
            </w:r>
            <w:r w:rsidRPr="00566DBA">
              <w:rPr>
                <w:rFonts w:ascii="Aptos" w:hAnsi="Aptos"/>
                <w:b/>
                <w:bCs/>
                <w:color w:val="000000" w:themeColor="text1"/>
              </w:rPr>
              <w:t>szkoleń</w:t>
            </w:r>
            <w:r w:rsidRPr="00821CBC">
              <w:rPr>
                <w:rFonts w:ascii="Aptos" w:hAnsi="Aptos"/>
                <w:b/>
                <w:bCs/>
                <w:color w:val="000000" w:themeColor="text1"/>
              </w:rPr>
              <w:t xml:space="preserve"> dla pracowników Zamawiającego z zakresu </w:t>
            </w:r>
            <w:proofErr w:type="spellStart"/>
            <w:r w:rsidRPr="00821CBC">
              <w:rPr>
                <w:rFonts w:ascii="Aptos" w:hAnsi="Aptos"/>
                <w:b/>
                <w:bCs/>
                <w:color w:val="000000" w:themeColor="text1"/>
              </w:rPr>
              <w:t>cyberbezpieczeństwa</w:t>
            </w:r>
            <w:proofErr w:type="spellEnd"/>
            <w:r w:rsidRPr="00821CBC">
              <w:rPr>
                <w:rFonts w:ascii="Aptos" w:hAnsi="Aptos"/>
                <w:b/>
                <w:bCs/>
                <w:color w:val="000000" w:themeColor="text1"/>
              </w:rPr>
              <w:t xml:space="preserve"> i SZBI</w:t>
            </w:r>
            <w:r>
              <w:rPr>
                <w:rFonts w:ascii="Aptos" w:hAnsi="Aptos"/>
                <w:b/>
                <w:bCs/>
                <w:color w:val="000000" w:themeColor="text1"/>
              </w:rPr>
              <w:t>”</w:t>
            </w:r>
          </w:p>
          <w:p w14:paraId="2B4CFD0F" w14:textId="216A95F7" w:rsidR="002056D6" w:rsidRPr="006E2574" w:rsidRDefault="002056D6" w:rsidP="007B155F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280DA959" w14:textId="77777777" w:rsidTr="007B155F">
        <w:trPr>
          <w:trHeight w:val="1502"/>
        </w:trPr>
        <w:tc>
          <w:tcPr>
            <w:tcW w:w="9214" w:type="dxa"/>
            <w:gridSpan w:val="2"/>
          </w:tcPr>
          <w:p w14:paraId="46F5BD83" w14:textId="77777777" w:rsidR="002056D6" w:rsidRPr="006E2574" w:rsidRDefault="002056D6" w:rsidP="002056D6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720" w:hanging="720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DANE WYKONAWCY:</w:t>
            </w:r>
          </w:p>
          <w:p w14:paraId="5C741CB6" w14:textId="77777777" w:rsidR="002056D6" w:rsidRPr="006E2574" w:rsidRDefault="002056D6" w:rsidP="007B155F">
            <w:pPr>
              <w:spacing w:after="40"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Osoba upoważniona do reprezentacji Wykonawcy/ów i podpisująca ofertę:</w:t>
            </w:r>
            <w:r w:rsidRPr="006E2574">
              <w:rPr>
                <w:rFonts w:ascii="Aptos" w:hAnsi="Aptos"/>
                <w:color w:val="000000" w:themeColor="text1"/>
              </w:rPr>
              <w:t xml:space="preserve"> </w:t>
            </w: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………………………</w:t>
            </w:r>
          </w:p>
          <w:p w14:paraId="6D7E4EF3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Wykonawca/Wykonawcy: ………………………</w:t>
            </w:r>
          </w:p>
          <w:p w14:paraId="21A7C281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Adres:</w:t>
            </w:r>
            <w:r w:rsidRPr="006E2574">
              <w:rPr>
                <w:rFonts w:ascii="Aptos" w:hAnsi="Aptos"/>
                <w:color w:val="000000" w:themeColor="text1"/>
              </w:rPr>
              <w:t xml:space="preserve"> </w:t>
            </w: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………………………</w:t>
            </w:r>
          </w:p>
          <w:p w14:paraId="3BDD9D04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>NIP: ………………………</w:t>
            </w:r>
          </w:p>
          <w:p w14:paraId="3FDD673D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>REGON: ………………………</w:t>
            </w:r>
          </w:p>
          <w:p w14:paraId="2BCE5F43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bCs/>
                <w:i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 xml:space="preserve">WYKONAWCA jest małym /średnim przedsiębiorcą – tak </w:t>
            </w:r>
            <w:r w:rsidRPr="006E2574">
              <w:rPr>
                <w:rFonts w:ascii="Aptos" w:hAnsi="Aptos" w:cstheme="minorHAnsi"/>
                <w:bCs/>
                <w:i/>
                <w:color w:val="000000" w:themeColor="text1"/>
                <w:sz w:val="20"/>
                <w:szCs w:val="20"/>
              </w:rPr>
              <w:t>□</w:t>
            </w: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 xml:space="preserve"> nie </w:t>
            </w:r>
            <w:r w:rsidRPr="006E2574">
              <w:rPr>
                <w:rFonts w:ascii="Aptos" w:hAnsi="Aptos" w:cstheme="minorHAnsi"/>
                <w:bCs/>
                <w:i/>
                <w:color w:val="000000" w:themeColor="text1"/>
                <w:sz w:val="20"/>
                <w:szCs w:val="20"/>
              </w:rPr>
              <w:t>□</w:t>
            </w:r>
          </w:p>
          <w:p w14:paraId="2729477C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  <w:p w14:paraId="75A83816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Osoba odpowiedzialna za kontakty z Zamawiającym: </w:t>
            </w:r>
          </w:p>
          <w:p w14:paraId="517C8E3D" w14:textId="77777777" w:rsidR="002056D6" w:rsidRPr="006E2574" w:rsidRDefault="002056D6" w:rsidP="007B155F">
            <w:pPr>
              <w:spacing w:after="40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3269A9E1" w14:textId="77777777" w:rsidR="002056D6" w:rsidRPr="006E2574" w:rsidRDefault="002056D6" w:rsidP="007B155F">
            <w:pPr>
              <w:spacing w:after="40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Imię i nazwisko: ………………………</w:t>
            </w:r>
          </w:p>
          <w:p w14:paraId="1AA6EFE9" w14:textId="77777777" w:rsidR="002056D6" w:rsidRPr="006E2574" w:rsidRDefault="002056D6" w:rsidP="007B155F">
            <w:pPr>
              <w:spacing w:after="40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Telefon kontaktowy: ………………………..</w:t>
            </w:r>
          </w:p>
          <w:p w14:paraId="114E88F3" w14:textId="77777777" w:rsidR="002056D6" w:rsidRPr="006E2574" w:rsidRDefault="002056D6" w:rsidP="007B155F">
            <w:pPr>
              <w:spacing w:after="40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>Adres e-mail</w:t>
            </w: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>…………………………………</w:t>
            </w:r>
          </w:p>
          <w:p w14:paraId="0CE89AD0" w14:textId="77777777" w:rsidR="002056D6" w:rsidRPr="006E2574" w:rsidRDefault="002056D6" w:rsidP="007B155F">
            <w:pPr>
              <w:pStyle w:val="Tekstprzypisudolnego"/>
              <w:spacing w:after="40"/>
              <w:rPr>
                <w:rFonts w:ascii="Aptos" w:hAnsi="Aptos" w:cstheme="minorHAnsi"/>
                <w:color w:val="000000" w:themeColor="text1"/>
              </w:rPr>
            </w:pPr>
            <w:r w:rsidRPr="006E2574">
              <w:rPr>
                <w:rFonts w:ascii="Aptos" w:hAnsi="Aptos" w:cstheme="minorHAnsi"/>
                <w:color w:val="000000" w:themeColor="text1"/>
              </w:rPr>
              <w:t>Adres do korespondencji (jeżeli inny niż adres siedziby): ………………………..</w:t>
            </w:r>
          </w:p>
          <w:p w14:paraId="5287CA72" w14:textId="77777777" w:rsidR="002056D6" w:rsidRPr="006E2574" w:rsidRDefault="002056D6" w:rsidP="007B155F">
            <w:pPr>
              <w:pStyle w:val="Tekstprzypisudolnego"/>
              <w:spacing w:after="40"/>
              <w:rPr>
                <w:rFonts w:ascii="Aptos" w:hAnsi="Aptos" w:cstheme="minorHAnsi"/>
                <w:color w:val="000000" w:themeColor="text1"/>
              </w:rPr>
            </w:pPr>
          </w:p>
          <w:p w14:paraId="3E6E49B0" w14:textId="77777777" w:rsidR="002056D6" w:rsidRPr="006E2574" w:rsidRDefault="002056D6" w:rsidP="007B155F">
            <w:pPr>
              <w:pStyle w:val="Tekstprzypisudolnego"/>
              <w:spacing w:after="40"/>
              <w:rPr>
                <w:rFonts w:ascii="Aptos" w:hAnsi="Aptos" w:cstheme="minorHAnsi"/>
                <w:color w:val="000000" w:themeColor="text1"/>
              </w:rPr>
            </w:pPr>
          </w:p>
        </w:tc>
      </w:tr>
      <w:tr w:rsidR="006E2574" w:rsidRPr="006E2574" w14:paraId="4AD14679" w14:textId="77777777" w:rsidTr="007B155F">
        <w:trPr>
          <w:trHeight w:val="2693"/>
        </w:trPr>
        <w:tc>
          <w:tcPr>
            <w:tcW w:w="9214" w:type="dxa"/>
            <w:gridSpan w:val="2"/>
            <w:shd w:val="clear" w:color="auto" w:fill="auto"/>
          </w:tcPr>
          <w:p w14:paraId="2F268EF4" w14:textId="77777777" w:rsidR="002056D6" w:rsidRPr="006E2574" w:rsidRDefault="002056D6" w:rsidP="007B155F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CENA OFERTOWA:</w:t>
            </w:r>
          </w:p>
          <w:p w14:paraId="29699C36" w14:textId="77777777" w:rsidR="002056D6" w:rsidRPr="006E2574" w:rsidRDefault="002056D6" w:rsidP="007B155F">
            <w:pPr>
              <w:spacing w:after="40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539A7AB0" w14:textId="377630C0" w:rsidR="002056D6" w:rsidRPr="006E2574" w:rsidRDefault="00355D42" w:rsidP="007B155F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Część </w:t>
            </w:r>
            <w:r w:rsidR="00630B19"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.</w:t>
            </w:r>
            <w:r w:rsidR="002056D6"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 Usługa doradcza – Pełnomocnik ds. SZBI</w:t>
            </w:r>
          </w:p>
          <w:p w14:paraId="68619F2E" w14:textId="77777777" w:rsidR="002056D6" w:rsidRPr="006E2574" w:rsidRDefault="002056D6" w:rsidP="007B155F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>Cena netto za 1 miesiąc świadczenia usługi: …………………………………</w:t>
            </w:r>
          </w:p>
          <w:p w14:paraId="0424A179" w14:textId="77777777" w:rsidR="002056D6" w:rsidRPr="006E2574" w:rsidRDefault="002056D6" w:rsidP="007B155F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color w:val="000000" w:themeColor="text1"/>
                <w:sz w:val="20"/>
                <w:szCs w:val="20"/>
              </w:rPr>
              <w:t>Cena brutto za 1 miesiąc świadczenia usługi: …………………………………</w:t>
            </w:r>
          </w:p>
          <w:p w14:paraId="0C5358CE" w14:textId="77777777" w:rsidR="002056D6" w:rsidRPr="006E2574" w:rsidRDefault="002056D6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27D349D2" w14:textId="77777777" w:rsidR="004970BE" w:rsidRPr="006E2574" w:rsidRDefault="004970BE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431BCCF5" w14:textId="77777777" w:rsidR="004970BE" w:rsidRPr="006E2574" w:rsidRDefault="004970BE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448D0EA8" w14:textId="77777777" w:rsidR="004970BE" w:rsidRPr="006E2574" w:rsidRDefault="004970BE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0212CA0E" w14:textId="77777777" w:rsidR="004970BE" w:rsidRPr="006E2574" w:rsidRDefault="004970BE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55F82FA5" w14:textId="77777777" w:rsidR="004970BE" w:rsidRPr="006E2574" w:rsidRDefault="004970BE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p w14:paraId="74829300" w14:textId="74B82BAF" w:rsidR="002056D6" w:rsidRPr="006E2574" w:rsidRDefault="00355D42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Część 2. </w:t>
            </w:r>
            <w:r w:rsidR="002056D6"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Przeprowadzenie szkoleń dla pracowników Zamawiającego z zakresu </w:t>
            </w:r>
            <w:proofErr w:type="spellStart"/>
            <w:r w:rsidR="002056D6"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cyberbezpieczeństwa</w:t>
            </w:r>
            <w:proofErr w:type="spellEnd"/>
            <w:r w:rsidR="002056D6"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br/>
              <w:t>i SZBI:</w:t>
            </w:r>
          </w:p>
          <w:p w14:paraId="504E61BB" w14:textId="77777777" w:rsidR="002056D6" w:rsidRPr="006E2574" w:rsidRDefault="002056D6" w:rsidP="007B155F">
            <w:pPr>
              <w:spacing w:after="12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89"/>
              <w:gridCol w:w="1250"/>
              <w:gridCol w:w="1187"/>
              <w:gridCol w:w="1232"/>
              <w:gridCol w:w="1173"/>
              <w:gridCol w:w="1127"/>
              <w:gridCol w:w="1132"/>
            </w:tblGrid>
            <w:tr w:rsidR="006E2574" w:rsidRPr="006E2574" w14:paraId="1AF7670D" w14:textId="77777777" w:rsidTr="007B155F">
              <w:tc>
                <w:tcPr>
                  <w:tcW w:w="2089" w:type="dxa"/>
                  <w:shd w:val="clear" w:color="auto" w:fill="F2F2F2" w:themeFill="background1" w:themeFillShade="F2"/>
                  <w:vAlign w:val="center"/>
                </w:tcPr>
                <w:p w14:paraId="6A083127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t>Rodzaj szkolenia</w:t>
                  </w: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14:paraId="5752866C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t>Liczba uczestników szkolenia</w:t>
                  </w:r>
                </w:p>
              </w:tc>
              <w:tc>
                <w:tcPr>
                  <w:tcW w:w="1187" w:type="dxa"/>
                  <w:shd w:val="clear" w:color="auto" w:fill="F2F2F2" w:themeFill="background1" w:themeFillShade="F2"/>
                  <w:vAlign w:val="center"/>
                </w:tcPr>
                <w:p w14:paraId="13FBD499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t>Cena netto</w:t>
                  </w: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br/>
                    <w:t>za1 uczestnika</w:t>
                  </w:r>
                </w:p>
                <w:p w14:paraId="3F17B29F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t>(PLN)</w:t>
                  </w:r>
                </w:p>
              </w:tc>
              <w:tc>
                <w:tcPr>
                  <w:tcW w:w="1232" w:type="dxa"/>
                  <w:shd w:val="clear" w:color="auto" w:fill="F2F2F2" w:themeFill="background1" w:themeFillShade="F2"/>
                  <w:vAlign w:val="center"/>
                </w:tcPr>
                <w:p w14:paraId="0B2C4AB7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t>Cena brutto</w:t>
                  </w: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br/>
                    <w:t>za 1 uczestnika (PLN)</w:t>
                  </w:r>
                </w:p>
              </w:tc>
              <w:tc>
                <w:tcPr>
                  <w:tcW w:w="1173" w:type="dxa"/>
                  <w:shd w:val="clear" w:color="auto" w:fill="F2F2F2" w:themeFill="background1" w:themeFillShade="F2"/>
                  <w:vAlign w:val="center"/>
                </w:tcPr>
                <w:p w14:paraId="3D3B16DD" w14:textId="77777777" w:rsidR="002056D6" w:rsidRPr="006E2574" w:rsidRDefault="002056D6" w:rsidP="007B155F">
                  <w:pPr>
                    <w:jc w:val="center"/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Cena</w:t>
                  </w:r>
                </w:p>
                <w:p w14:paraId="1EE8E199" w14:textId="77777777" w:rsidR="002056D6" w:rsidRPr="006E2574" w:rsidRDefault="002056D6" w:rsidP="007B155F">
                  <w:pPr>
                    <w:jc w:val="center"/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ogółem</w:t>
                  </w:r>
                </w:p>
                <w:p w14:paraId="67235EBB" w14:textId="77777777" w:rsidR="002056D6" w:rsidRPr="006E2574" w:rsidRDefault="002056D6" w:rsidP="007B155F">
                  <w:pPr>
                    <w:jc w:val="center"/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netto</w:t>
                  </w:r>
                </w:p>
                <w:p w14:paraId="52F615F5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127" w:type="dxa"/>
                  <w:shd w:val="clear" w:color="auto" w:fill="F2F2F2" w:themeFill="background1" w:themeFillShade="F2"/>
                  <w:vAlign w:val="center"/>
                </w:tcPr>
                <w:p w14:paraId="45B532AB" w14:textId="77777777" w:rsidR="002056D6" w:rsidRPr="006E2574" w:rsidRDefault="002056D6" w:rsidP="007B155F">
                  <w:pPr>
                    <w:jc w:val="center"/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Kwota VAT</w:t>
                  </w:r>
                </w:p>
                <w:p w14:paraId="53659BB8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ogółem</w:t>
                  </w: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br/>
                    <w:t>(PLN)</w:t>
                  </w:r>
                </w:p>
              </w:tc>
              <w:tc>
                <w:tcPr>
                  <w:tcW w:w="1132" w:type="dxa"/>
                  <w:shd w:val="clear" w:color="auto" w:fill="F2F2F2" w:themeFill="background1" w:themeFillShade="F2"/>
                  <w:vAlign w:val="center"/>
                </w:tcPr>
                <w:p w14:paraId="7C13B443" w14:textId="77777777" w:rsidR="002056D6" w:rsidRPr="006E2574" w:rsidRDefault="002056D6" w:rsidP="007B155F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t>Cena ogółem brutto</w:t>
                  </w:r>
                  <w:r w:rsidRPr="006E2574">
                    <w:rPr>
                      <w:rFonts w:ascii="Aptos" w:hAnsi="Aptos"/>
                      <w:b/>
                      <w:bCs/>
                      <w:color w:val="000000" w:themeColor="text1"/>
                      <w:sz w:val="20"/>
                      <w:szCs w:val="20"/>
                    </w:rPr>
                    <w:br/>
                    <w:t>(PLN)</w:t>
                  </w:r>
                </w:p>
              </w:tc>
            </w:tr>
            <w:tr w:rsidR="006E2574" w:rsidRPr="006E2574" w14:paraId="33057AFC" w14:textId="77777777" w:rsidTr="007B155F">
              <w:tc>
                <w:tcPr>
                  <w:tcW w:w="2089" w:type="dxa"/>
                </w:tcPr>
                <w:p w14:paraId="2039292D" w14:textId="77777777" w:rsidR="002056D6" w:rsidRPr="006E2574" w:rsidRDefault="002056D6" w:rsidP="007B155F">
                  <w:pPr>
                    <w:contextualSpacing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t xml:space="preserve">Szkolenia podstawowe dla pracowników z zakresu </w:t>
                  </w:r>
                  <w:proofErr w:type="spellStart"/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t>cyberbezpieczeństwa</w:t>
                  </w:r>
                  <w:proofErr w:type="spellEnd"/>
                </w:p>
              </w:tc>
              <w:tc>
                <w:tcPr>
                  <w:tcW w:w="1250" w:type="dxa"/>
                  <w:vAlign w:val="center"/>
                </w:tcPr>
                <w:p w14:paraId="4BED79D1" w14:textId="26128EF5" w:rsidR="002056D6" w:rsidRPr="006E2574" w:rsidRDefault="00947B7E" w:rsidP="007B155F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87" w:type="dxa"/>
                </w:tcPr>
                <w:p w14:paraId="706711ED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</w:tcPr>
                <w:p w14:paraId="3D27AA7B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73" w:type="dxa"/>
                </w:tcPr>
                <w:p w14:paraId="35C4146A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3E4FF748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1CCE57A8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E2574" w:rsidRPr="006E2574" w14:paraId="3FC5BE8F" w14:textId="77777777" w:rsidTr="007B155F">
              <w:tc>
                <w:tcPr>
                  <w:tcW w:w="2089" w:type="dxa"/>
                </w:tcPr>
                <w:p w14:paraId="744BDCCD" w14:textId="77777777" w:rsidR="002056D6" w:rsidRPr="006E2574" w:rsidRDefault="002056D6" w:rsidP="007B155F">
                  <w:pPr>
                    <w:contextualSpacing/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t xml:space="preserve">Szkolenia dla kadry zarządzającej z zakresu </w:t>
                  </w:r>
                  <w:proofErr w:type="spellStart"/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t>cyberbezpieczeństwa</w:t>
                  </w:r>
                  <w:proofErr w:type="spellEnd"/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br/>
                    <w:t>i SZBI</w:t>
                  </w:r>
                </w:p>
              </w:tc>
              <w:tc>
                <w:tcPr>
                  <w:tcW w:w="1250" w:type="dxa"/>
                  <w:vAlign w:val="center"/>
                </w:tcPr>
                <w:p w14:paraId="1D629AB6" w14:textId="319D3EC4" w:rsidR="002056D6" w:rsidRPr="006E2574" w:rsidRDefault="00947B7E" w:rsidP="007B155F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Cs/>
                      <w:color w:val="000000" w:themeColor="text1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87" w:type="dxa"/>
                </w:tcPr>
                <w:p w14:paraId="6AD603DE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</w:tcPr>
                <w:p w14:paraId="2F5F4DFE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73" w:type="dxa"/>
                </w:tcPr>
                <w:p w14:paraId="763FC3F0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074CD703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29E13547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6E2574" w:rsidRPr="006E2574" w14:paraId="0B222614" w14:textId="77777777" w:rsidTr="007B155F">
              <w:trPr>
                <w:trHeight w:val="478"/>
              </w:trPr>
              <w:tc>
                <w:tcPr>
                  <w:tcW w:w="5758" w:type="dxa"/>
                  <w:gridSpan w:val="4"/>
                  <w:shd w:val="clear" w:color="auto" w:fill="F2F2F2" w:themeFill="background1" w:themeFillShade="F2"/>
                </w:tcPr>
                <w:p w14:paraId="202C3EA8" w14:textId="77777777" w:rsidR="002056D6" w:rsidRPr="006E2574" w:rsidRDefault="002056D6" w:rsidP="007B155F">
                  <w:pPr>
                    <w:contextualSpacing/>
                    <w:jc w:val="right"/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6E2574">
                    <w:rPr>
                      <w:rFonts w:ascii="Aptos" w:hAnsi="Aptos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Łącznie: </w:t>
                  </w:r>
                </w:p>
              </w:tc>
              <w:tc>
                <w:tcPr>
                  <w:tcW w:w="1173" w:type="dxa"/>
                </w:tcPr>
                <w:p w14:paraId="5C6C6A2D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7" w:type="dxa"/>
                </w:tcPr>
                <w:p w14:paraId="46323490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0F174797" w14:textId="77777777" w:rsidR="002056D6" w:rsidRPr="006E2574" w:rsidRDefault="002056D6" w:rsidP="007B155F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381B85EA" w14:textId="77777777" w:rsidR="002056D6" w:rsidRPr="006E2574" w:rsidRDefault="002056D6" w:rsidP="007B155F">
            <w:pPr>
              <w:spacing w:before="120" w:after="40" w:line="480" w:lineRule="auto"/>
              <w:contextualSpacing/>
              <w:jc w:val="both"/>
              <w:rPr>
                <w:rFonts w:ascii="Aptos" w:hAnsi="Aptos" w:cstheme="min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i/>
                <w:iCs/>
                <w:color w:val="000000" w:themeColor="text1"/>
                <w:sz w:val="20"/>
                <w:szCs w:val="20"/>
              </w:rPr>
              <w:t>UWAGA: Zamawiający do oceny oferty w kryterium „Cena” przyjmie łączną cenę ogółem netto.</w:t>
            </w:r>
          </w:p>
          <w:p w14:paraId="71D31B75" w14:textId="77777777" w:rsidR="002056D6" w:rsidRPr="006E2574" w:rsidRDefault="002056D6" w:rsidP="00916F1E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067CF40A" w14:textId="77777777" w:rsidTr="007B155F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59896A3F" w14:textId="77777777" w:rsidR="002056D6" w:rsidRPr="006E2574" w:rsidRDefault="002056D6" w:rsidP="007B155F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lastRenderedPageBreak/>
              <w:t>OŚWIADCZENIA:</w:t>
            </w:r>
          </w:p>
          <w:p w14:paraId="07BDC802" w14:textId="77777777" w:rsidR="002056D6" w:rsidRPr="006E2574" w:rsidRDefault="002056D6" w:rsidP="007B155F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Oświadczam, że</w:t>
            </w:r>
          </w:p>
          <w:p w14:paraId="16AEB564" w14:textId="77777777" w:rsidR="002056D6" w:rsidRPr="006E2574" w:rsidRDefault="002056D6" w:rsidP="007B155F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w cenie naszej oferty zostały uwzględnione wszystkie koszty wykonania zamówienia;</w:t>
            </w:r>
          </w:p>
          <w:p w14:paraId="47718DCD" w14:textId="77777777" w:rsidR="002056D6" w:rsidRPr="006E2574" w:rsidRDefault="002056D6" w:rsidP="007B155F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zapoznaliśmy się z Zapytaniem Ofertowym oraz wzorem umowy i nie wnosimy do nich zastrzeżeń oraz przyjmujemy warunki w nich zawarte;</w:t>
            </w:r>
          </w:p>
          <w:p w14:paraId="6A59CE75" w14:textId="77777777" w:rsidR="002056D6" w:rsidRPr="006E2574" w:rsidRDefault="002056D6" w:rsidP="007B155F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uważamy się za związanych niniejszą ofertą na okres </w:t>
            </w: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30 dni</w:t>
            </w: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 licząc od dnia otwarcia ofert (włącznie z tym dniem);</w:t>
            </w:r>
          </w:p>
          <w:p w14:paraId="1252484E" w14:textId="77777777" w:rsidR="002056D6" w:rsidRPr="006E2574" w:rsidRDefault="002056D6" w:rsidP="007B155F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akceptujemy bez zastrzeżeń przedstawiony wzorzec umowy </w:t>
            </w:r>
          </w:p>
          <w:p w14:paraId="79AC9E17" w14:textId="77777777" w:rsidR="002056D6" w:rsidRPr="006E2574" w:rsidRDefault="002056D6" w:rsidP="007B155F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Aptos" w:hAnsi="Aptos"/>
                <w:color w:val="000000" w:themeColor="text1"/>
              </w:rPr>
            </w:pPr>
            <w:r w:rsidRPr="006E2574">
              <w:rPr>
                <w:rFonts w:ascii="Aptos" w:hAnsi="Aptos"/>
                <w:color w:val="000000" w:themeColor="text1"/>
              </w:rPr>
              <w:t>wypełniłem obowiązki informacyjne przewidziane w art. 13 lub art. 14 RODO</w:t>
            </w:r>
            <w:r w:rsidRPr="006E2574">
              <w:rPr>
                <w:rFonts w:ascii="Aptos" w:hAnsi="Aptos"/>
                <w:color w:val="000000" w:themeColor="text1"/>
                <w:vertAlign w:val="superscript"/>
              </w:rPr>
              <w:t>1)</w:t>
            </w:r>
            <w:r w:rsidRPr="006E2574">
              <w:rPr>
                <w:rFonts w:ascii="Aptos" w:hAnsi="Aptos"/>
                <w:color w:val="000000" w:themeColor="text1"/>
              </w:rPr>
              <w:t xml:space="preserve"> wobec osób fizycznych, od których dane osobowe bezpośrednio lub pośrednio pozyskałem w celu ubiegania się o udzielenie przedmiotowego zamówienia</w:t>
            </w:r>
            <w:r w:rsidRPr="006E2574">
              <w:rPr>
                <w:rStyle w:val="Odwoanieprzypisudolnego"/>
                <w:rFonts w:ascii="Aptos" w:hAnsi="Aptos"/>
                <w:color w:val="000000" w:themeColor="text1"/>
              </w:rPr>
              <w:footnoteReference w:id="2"/>
            </w:r>
            <w:r w:rsidRPr="006E2574">
              <w:rPr>
                <w:rFonts w:ascii="Aptos" w:hAnsi="Aptos"/>
                <w:color w:val="000000" w:themeColor="text1"/>
              </w:rPr>
              <w:t>.</w:t>
            </w:r>
          </w:p>
          <w:p w14:paraId="6E39DCAD" w14:textId="77777777" w:rsidR="002056D6" w:rsidRPr="006E2574" w:rsidRDefault="002056D6" w:rsidP="007B155F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</w:pPr>
            <w:r w:rsidRPr="006E2574"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3CD3D0A9" w14:textId="77777777" w:rsidR="002056D6" w:rsidRPr="006E2574" w:rsidRDefault="002056D6" w:rsidP="007B155F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</w:pPr>
            <w:r w:rsidRPr="006E2574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</w:t>
            </w:r>
            <w:r w:rsidRPr="006E2574"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24F8A7F5" w14:textId="77777777" w:rsidR="002056D6" w:rsidRPr="006E2574" w:rsidRDefault="002056D6" w:rsidP="007B155F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</w:pPr>
            <w:r w:rsidRPr="006E2574"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  <w:t xml:space="preserve"> znajduję/znajdujemy się w sytuacji ekonomicznej i finansowej zapewniającej wykonanie zamówienia,</w:t>
            </w:r>
          </w:p>
          <w:p w14:paraId="72501D32" w14:textId="77777777" w:rsidR="002056D6" w:rsidRPr="006E2574" w:rsidRDefault="002056D6" w:rsidP="007B155F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</w:pPr>
            <w:r w:rsidRPr="006E2574">
              <w:rPr>
                <w:rFonts w:ascii="Aptos" w:hAnsi="Aptos"/>
                <w:color w:val="000000" w:themeColor="text1"/>
                <w:sz w:val="20"/>
                <w:szCs w:val="20"/>
                <w:lang w:val="x-none" w:eastAsia="x-none"/>
              </w:rPr>
              <w:t xml:space="preserve"> wszystkie informacje zamieszczone w ofercie są aktualne i prawdziwe,</w:t>
            </w:r>
          </w:p>
        </w:tc>
      </w:tr>
      <w:tr w:rsidR="006E2574" w:rsidRPr="006E2574" w14:paraId="22E411E9" w14:textId="77777777" w:rsidTr="007B155F">
        <w:trPr>
          <w:trHeight w:val="425"/>
        </w:trPr>
        <w:tc>
          <w:tcPr>
            <w:tcW w:w="9214" w:type="dxa"/>
            <w:gridSpan w:val="2"/>
          </w:tcPr>
          <w:p w14:paraId="02AAD444" w14:textId="77777777" w:rsidR="002056D6" w:rsidRPr="006E2574" w:rsidRDefault="002056D6" w:rsidP="007B155F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ZOBOWIĄZANIA W PRZYPADKU PRZYZNANIA ZAMÓWIENIA:</w:t>
            </w:r>
          </w:p>
          <w:p w14:paraId="6E9DE3C1" w14:textId="77777777" w:rsidR="002056D6" w:rsidRPr="006E2574" w:rsidRDefault="002056D6" w:rsidP="007B155F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A376604" w14:textId="77777777" w:rsidR="002056D6" w:rsidRPr="006E2574" w:rsidRDefault="002056D6" w:rsidP="007B155F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osobą upoważnioną do kontaktów z Zamawiającym w sprawach dotyczących realizacji umowy jest: </w:t>
            </w:r>
          </w:p>
          <w:p w14:paraId="7A517E71" w14:textId="77777777" w:rsidR="002056D6" w:rsidRPr="006E2574" w:rsidRDefault="002056D6" w:rsidP="007B155F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Imię i Nazwisko:</w:t>
            </w:r>
          </w:p>
          <w:p w14:paraId="236CB0D6" w14:textId="77777777" w:rsidR="002056D6" w:rsidRPr="006E2574" w:rsidRDefault="002056D6" w:rsidP="007B155F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iCs/>
                <w:color w:val="000000" w:themeColor="text1"/>
                <w:sz w:val="20"/>
                <w:szCs w:val="20"/>
              </w:rPr>
              <w:t>e-mail:</w:t>
            </w:r>
          </w:p>
          <w:p w14:paraId="1BC8B7EB" w14:textId="77777777" w:rsidR="002056D6" w:rsidRPr="006E2574" w:rsidRDefault="002056D6" w:rsidP="007B155F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Cs/>
                <w:iCs/>
                <w:color w:val="000000" w:themeColor="text1"/>
                <w:sz w:val="20"/>
                <w:szCs w:val="20"/>
              </w:rPr>
              <w:t>tel.:</w:t>
            </w:r>
          </w:p>
          <w:p w14:paraId="7E44725B" w14:textId="77777777" w:rsidR="002056D6" w:rsidRPr="006E2574" w:rsidRDefault="002056D6" w:rsidP="007B155F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5B024148" w14:textId="77777777" w:rsidTr="007B155F">
        <w:trPr>
          <w:trHeight w:val="425"/>
        </w:trPr>
        <w:tc>
          <w:tcPr>
            <w:tcW w:w="9214" w:type="dxa"/>
            <w:gridSpan w:val="2"/>
          </w:tcPr>
          <w:p w14:paraId="228FCD12" w14:textId="77777777" w:rsidR="002056D6" w:rsidRPr="006E2574" w:rsidRDefault="002056D6" w:rsidP="007B155F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Oświadczenia o braku powiązań </w:t>
            </w:r>
          </w:p>
          <w:p w14:paraId="01BAF293" w14:textId="77777777" w:rsidR="002056D6" w:rsidRPr="006E2574" w:rsidRDefault="002056D6" w:rsidP="007B155F">
            <w:pPr>
              <w:spacing w:after="40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Oświadczam, że </w:t>
            </w:r>
          </w:p>
          <w:p w14:paraId="7BF8AC5E" w14:textId="77777777" w:rsidR="002056D6" w:rsidRPr="006E2574" w:rsidRDefault="002056D6" w:rsidP="007B155F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/>
                <w:b/>
                <w:bCs/>
                <w:color w:val="000000" w:themeColor="text1"/>
                <w:sz w:val="20"/>
                <w:szCs w:val="20"/>
              </w:rPr>
              <w:t>Jestem/Nie jestem</w:t>
            </w:r>
            <w:r w:rsidRPr="006E2574">
              <w:rPr>
                <w:rStyle w:val="Odwoanieprzypisudolnego"/>
                <w:rFonts w:ascii="Aptos" w:hAnsi="Aptos"/>
                <w:color w:val="000000" w:themeColor="text1"/>
                <w:sz w:val="20"/>
                <w:szCs w:val="20"/>
              </w:rPr>
              <w:footnoteReference w:id="3"/>
            </w:r>
            <w:r w:rsidRPr="006E2574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podmiotem powiązanym osobowo lub kapitałowo z Zamawiającym.</w:t>
            </w:r>
          </w:p>
          <w:p w14:paraId="0DF9907C" w14:textId="77777777" w:rsidR="002056D6" w:rsidRPr="006E2574" w:rsidRDefault="002056D6" w:rsidP="007B155F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  <w:lang w:val="x-none"/>
              </w:rPr>
            </w:pPr>
            <w:r w:rsidRPr="006E2574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  <w:lang w:val="x-none"/>
              </w:rPr>
              <w:lastRenderedPageBreak/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3A2892AE" w14:textId="77777777" w:rsidR="002056D6" w:rsidRPr="006E2574" w:rsidRDefault="002056D6" w:rsidP="007B155F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18FE870" w14:textId="77777777" w:rsidR="002056D6" w:rsidRPr="006E2574" w:rsidRDefault="002056D6" w:rsidP="007B155F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48D4F89D" w14:textId="77777777" w:rsidR="002056D6" w:rsidRPr="006E2574" w:rsidRDefault="002056D6" w:rsidP="007B155F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2D527667" w14:textId="77777777" w:rsidR="002056D6" w:rsidRPr="006E2574" w:rsidRDefault="002056D6" w:rsidP="007B155F">
            <w:pPr>
              <w:autoSpaceDE w:val="0"/>
              <w:spacing w:line="360" w:lineRule="auto"/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</w:p>
          <w:p w14:paraId="4F951F50" w14:textId="77777777" w:rsidR="002056D6" w:rsidRPr="006E2574" w:rsidRDefault="002056D6" w:rsidP="007B155F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Aptos" w:hAnsi="Aptos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/>
                <w:b/>
                <w:bCs/>
                <w:color w:val="000000" w:themeColor="text1"/>
                <w:sz w:val="20"/>
                <w:szCs w:val="20"/>
              </w:rPr>
              <w:t>Jestem/Nie jestem</w:t>
            </w:r>
            <w:r w:rsidRPr="006E2574">
              <w:rPr>
                <w:rStyle w:val="Odwoanieprzypisudolnego"/>
                <w:rFonts w:ascii="Aptos" w:hAnsi="Aptos"/>
                <w:color w:val="000000" w:themeColor="text1"/>
                <w:sz w:val="20"/>
                <w:szCs w:val="20"/>
              </w:rPr>
              <w:footnoteReference w:id="4"/>
            </w:r>
            <w:r w:rsidRPr="006E2574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26DF2E5C" w14:textId="77777777" w:rsidR="002056D6" w:rsidRPr="006E2574" w:rsidRDefault="002056D6" w:rsidP="007B155F">
            <w:pPr>
              <w:spacing w:after="40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50725366" w14:textId="77777777" w:rsidTr="007B155F">
        <w:trPr>
          <w:trHeight w:val="241"/>
        </w:trPr>
        <w:tc>
          <w:tcPr>
            <w:tcW w:w="9214" w:type="dxa"/>
            <w:gridSpan w:val="2"/>
          </w:tcPr>
          <w:p w14:paraId="008F5A66" w14:textId="77777777" w:rsidR="002056D6" w:rsidRPr="006E2574" w:rsidRDefault="002056D6" w:rsidP="007B155F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lastRenderedPageBreak/>
              <w:t>SPIS TREŚCI:</w:t>
            </w:r>
          </w:p>
          <w:p w14:paraId="168BBC78" w14:textId="77777777" w:rsidR="002056D6" w:rsidRPr="006E2574" w:rsidRDefault="002056D6" w:rsidP="007B155F">
            <w:pPr>
              <w:spacing w:after="40"/>
              <w:jc w:val="both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Integralną część oferty stanowią następujące dokumenty:</w:t>
            </w:r>
          </w:p>
          <w:p w14:paraId="09CA1107" w14:textId="77777777" w:rsidR="002056D6" w:rsidRPr="006E2574" w:rsidRDefault="002056D6" w:rsidP="007B155F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27FBF8D2" w14:textId="77777777" w:rsidR="002056D6" w:rsidRPr="006E2574" w:rsidRDefault="002056D6" w:rsidP="007B155F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8856620" w14:textId="77777777" w:rsidR="002056D6" w:rsidRPr="006E2574" w:rsidRDefault="002056D6" w:rsidP="007B155F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0AB7C95" w14:textId="77777777" w:rsidR="002056D6" w:rsidRPr="006E2574" w:rsidRDefault="002056D6" w:rsidP="007B155F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DD71CA2" w14:textId="77777777" w:rsidR="002056D6" w:rsidRPr="006E2574" w:rsidRDefault="002056D6" w:rsidP="007B155F">
            <w:pPr>
              <w:spacing w:after="40"/>
              <w:ind w:left="34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2056D6" w:rsidRPr="006E2574" w14:paraId="21FE7823" w14:textId="77777777" w:rsidTr="007B155F">
        <w:trPr>
          <w:trHeight w:val="1677"/>
        </w:trPr>
        <w:tc>
          <w:tcPr>
            <w:tcW w:w="4500" w:type="dxa"/>
            <w:vAlign w:val="bottom"/>
          </w:tcPr>
          <w:p w14:paraId="4CF643E6" w14:textId="77777777" w:rsidR="002056D6" w:rsidRPr="006E2574" w:rsidRDefault="002056D6" w:rsidP="007B155F">
            <w:pPr>
              <w:spacing w:after="40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……………………………………………………….</w:t>
            </w:r>
          </w:p>
          <w:p w14:paraId="1E97B236" w14:textId="77777777" w:rsidR="002056D6" w:rsidRPr="006E2574" w:rsidRDefault="002056D6" w:rsidP="007B155F">
            <w:pPr>
              <w:spacing w:after="40"/>
              <w:jc w:val="center"/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3C9C8B6C" w14:textId="77777777" w:rsidR="002056D6" w:rsidRPr="006E2574" w:rsidRDefault="002056D6" w:rsidP="007B155F">
            <w:pPr>
              <w:spacing w:after="40"/>
              <w:ind w:left="4680" w:hanging="4965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......................................................................................</w:t>
            </w:r>
          </w:p>
          <w:p w14:paraId="5C9D84DA" w14:textId="77777777" w:rsidR="002056D6" w:rsidRPr="006E2574" w:rsidRDefault="002056D6" w:rsidP="007B155F">
            <w:pPr>
              <w:spacing w:after="40"/>
              <w:jc w:val="center"/>
              <w:rPr>
                <w:rFonts w:ascii="Aptos" w:hAnsi="Aptos" w:cstheme="minorHAnsi"/>
                <w:i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Data i podpis upoważnionego przedstawiciela Wykonawcy</w:t>
            </w:r>
          </w:p>
        </w:tc>
      </w:tr>
    </w:tbl>
    <w:p w14:paraId="1476F861" w14:textId="38BEFED6" w:rsidR="003F4DA0" w:rsidRPr="006E2574" w:rsidRDefault="003F4DA0" w:rsidP="00917325">
      <w:pPr>
        <w:rPr>
          <w:rFonts w:ascii="Aptos" w:hAnsi="Aptos" w:cstheme="minorHAnsi"/>
          <w:color w:val="000000" w:themeColor="text1"/>
          <w:sz w:val="20"/>
          <w:szCs w:val="20"/>
        </w:rPr>
      </w:pPr>
    </w:p>
    <w:p w14:paraId="0AACF07C" w14:textId="27825691" w:rsidR="00107D49" w:rsidRPr="006E2574" w:rsidRDefault="004970BE" w:rsidP="004970BE">
      <w:pPr>
        <w:tabs>
          <w:tab w:val="left" w:pos="948"/>
        </w:tabs>
        <w:spacing w:after="160" w:line="259" w:lineRule="auto"/>
        <w:rPr>
          <w:rFonts w:ascii="Aptos" w:hAnsi="Aptos" w:cstheme="minorHAnsi"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color w:val="000000" w:themeColor="text1"/>
          <w:sz w:val="20"/>
          <w:szCs w:val="20"/>
        </w:rPr>
        <w:tab/>
      </w:r>
    </w:p>
    <w:p w14:paraId="12F6CEDC" w14:textId="77777777" w:rsidR="00FB3503" w:rsidRDefault="00FB3503" w:rsidP="00A6193A">
      <w:pPr>
        <w:spacing w:after="160" w:line="259" w:lineRule="auto"/>
        <w:jc w:val="right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>
        <w:rPr>
          <w:rFonts w:ascii="Aptos" w:hAnsi="Aptos" w:cstheme="minorHAnsi"/>
          <w:b/>
          <w:bCs/>
          <w:color w:val="000000" w:themeColor="text1"/>
          <w:sz w:val="20"/>
          <w:szCs w:val="20"/>
        </w:rPr>
        <w:br w:type="page"/>
      </w:r>
    </w:p>
    <w:p w14:paraId="12433B2D" w14:textId="52EAC0E4" w:rsidR="003F4DA0" w:rsidRPr="001F15ED" w:rsidRDefault="00A6193A" w:rsidP="00A6193A">
      <w:pPr>
        <w:spacing w:after="160" w:line="259" w:lineRule="auto"/>
        <w:jc w:val="right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1F15ED">
        <w:rPr>
          <w:rFonts w:ascii="Aptos" w:hAnsi="Aptos" w:cstheme="minorHAnsi"/>
          <w:b/>
          <w:bCs/>
          <w:color w:val="000000" w:themeColor="text1"/>
          <w:sz w:val="20"/>
          <w:szCs w:val="20"/>
        </w:rPr>
        <w:lastRenderedPageBreak/>
        <w:t xml:space="preserve">Załącznik nr 3 do </w:t>
      </w:r>
      <w:r w:rsidR="00673EE8" w:rsidRPr="001F15ED">
        <w:rPr>
          <w:rFonts w:ascii="Aptos" w:hAnsi="Aptos" w:cstheme="minorHAnsi"/>
          <w:b/>
          <w:bCs/>
          <w:color w:val="000000" w:themeColor="text1"/>
          <w:sz w:val="20"/>
          <w:szCs w:val="20"/>
        </w:rPr>
        <w:t>Z</w:t>
      </w:r>
      <w:r w:rsidRPr="001F15ED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apytania </w:t>
      </w:r>
      <w:r w:rsidR="00673EE8" w:rsidRPr="001F15ED">
        <w:rPr>
          <w:rFonts w:ascii="Aptos" w:hAnsi="Aptos" w:cstheme="minorHAnsi"/>
          <w:b/>
          <w:bCs/>
          <w:color w:val="000000" w:themeColor="text1"/>
          <w:sz w:val="20"/>
          <w:szCs w:val="20"/>
        </w:rPr>
        <w:t>O</w:t>
      </w:r>
      <w:r w:rsidRPr="001F15ED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fertowego  </w:t>
      </w:r>
    </w:p>
    <w:p w14:paraId="6AD6B998" w14:textId="77777777" w:rsidR="00EA1D52" w:rsidRPr="006E2574" w:rsidRDefault="00EA1D52" w:rsidP="00A6193A">
      <w:pPr>
        <w:spacing w:after="160" w:line="259" w:lineRule="auto"/>
        <w:jc w:val="right"/>
        <w:rPr>
          <w:rFonts w:ascii="Aptos" w:hAnsi="Aptos" w:cstheme="minorHAnsi"/>
          <w:color w:val="000000" w:themeColor="text1"/>
          <w:sz w:val="20"/>
          <w:szCs w:val="20"/>
        </w:rPr>
      </w:pPr>
    </w:p>
    <w:p w14:paraId="5645DCCD" w14:textId="5061453F" w:rsidR="00EA1D52" w:rsidRPr="006E2574" w:rsidRDefault="00EA1D52" w:rsidP="00BF0B9A">
      <w:pPr>
        <w:spacing w:after="160" w:line="259" w:lineRule="auto"/>
        <w:jc w:val="center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Wykaz </w:t>
      </w:r>
      <w:r w:rsidR="00F01759" w:rsidRPr="006E2574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zrealizowanych </w:t>
      </w:r>
      <w:r w:rsidRPr="006E2574">
        <w:rPr>
          <w:rFonts w:ascii="Aptos" w:hAnsi="Aptos" w:cstheme="minorHAnsi"/>
          <w:b/>
          <w:bCs/>
          <w:color w:val="000000" w:themeColor="text1"/>
          <w:sz w:val="20"/>
          <w:szCs w:val="20"/>
        </w:rPr>
        <w:t>usług</w:t>
      </w:r>
    </w:p>
    <w:p w14:paraId="5840A105" w14:textId="77777777" w:rsidR="00741A21" w:rsidRPr="006E2574" w:rsidRDefault="00741A21" w:rsidP="00741A21">
      <w:pPr>
        <w:spacing w:after="160" w:line="259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6E2574">
        <w:rPr>
          <w:rFonts w:ascii="Calibri" w:hAnsi="Calibri" w:cs="Calibri"/>
          <w:b/>
          <w:bCs/>
          <w:color w:val="000000" w:themeColor="text1"/>
        </w:rPr>
        <w:t>Dot. części nr ……….   pt.  …………………………. *</w:t>
      </w:r>
    </w:p>
    <w:tbl>
      <w:tblPr>
        <w:tblStyle w:val="Tabela-Siatka"/>
        <w:tblW w:w="9445" w:type="dxa"/>
        <w:tblLook w:val="04A0" w:firstRow="1" w:lastRow="0" w:firstColumn="1" w:lastColumn="0" w:noHBand="0" w:noVBand="1"/>
      </w:tblPr>
      <w:tblGrid>
        <w:gridCol w:w="486"/>
        <w:gridCol w:w="5269"/>
        <w:gridCol w:w="1800"/>
        <w:gridCol w:w="1890"/>
      </w:tblGrid>
      <w:tr w:rsidR="006E2574" w:rsidRPr="006E2574" w14:paraId="1CADB46D" w14:textId="0DA41EC5" w:rsidTr="00193085">
        <w:tc>
          <w:tcPr>
            <w:tcW w:w="486" w:type="dxa"/>
            <w:shd w:val="clear" w:color="auto" w:fill="F2F2F2" w:themeFill="background1" w:themeFillShade="F2"/>
            <w:vAlign w:val="center"/>
          </w:tcPr>
          <w:p w14:paraId="2454D7DE" w14:textId="77777777" w:rsidR="00193085" w:rsidRPr="006E2574" w:rsidRDefault="00193085" w:rsidP="00D74433">
            <w:pPr>
              <w:spacing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269" w:type="dxa"/>
            <w:shd w:val="clear" w:color="auto" w:fill="F2F2F2" w:themeFill="background1" w:themeFillShade="F2"/>
            <w:vAlign w:val="center"/>
          </w:tcPr>
          <w:p w14:paraId="65EA2E2C" w14:textId="3FDDEB97" w:rsidR="00193085" w:rsidRPr="006E2574" w:rsidRDefault="00193085" w:rsidP="00D74433">
            <w:pPr>
              <w:spacing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/>
                <w:color w:val="000000" w:themeColor="text1"/>
                <w:sz w:val="20"/>
                <w:szCs w:val="20"/>
              </w:rPr>
              <w:t>Przedmiot usługi</w:t>
            </w:r>
            <w:r w:rsidRPr="006E2574">
              <w:rPr>
                <w:rStyle w:val="Odwoanieprzypisudolnego"/>
                <w:rFonts w:ascii="Aptos" w:hAnsi="Aptos"/>
                <w:color w:val="000000" w:themeColor="text1"/>
                <w:sz w:val="20"/>
                <w:szCs w:val="20"/>
              </w:rPr>
              <w:footnoteReference w:id="5"/>
            </w:r>
            <w:r w:rsidRPr="006E2574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8A0F4D6" w14:textId="2B0112AE" w:rsidR="00193085" w:rsidRPr="006E2574" w:rsidRDefault="00193085" w:rsidP="00D74433">
            <w:pPr>
              <w:spacing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Data rozpoczęcia</w:t>
            </w: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br/>
              <w:t>i zakończenia usługi</w:t>
            </w:r>
          </w:p>
          <w:p w14:paraId="63FA359C" w14:textId="464CCF04" w:rsidR="00193085" w:rsidRPr="006E2574" w:rsidRDefault="00193085" w:rsidP="00D74433">
            <w:pPr>
              <w:spacing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 (od … – do …)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E78388" w14:textId="3EA69A7F" w:rsidR="00193085" w:rsidRPr="006E2574" w:rsidRDefault="00193085" w:rsidP="00D74433">
            <w:pPr>
              <w:spacing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Podmiot na rzecz, którego była wykonywana usługa </w:t>
            </w:r>
          </w:p>
        </w:tc>
      </w:tr>
      <w:tr w:rsidR="006E2574" w:rsidRPr="006E2574" w14:paraId="6783D890" w14:textId="7BB758BB" w:rsidTr="00193085">
        <w:tc>
          <w:tcPr>
            <w:tcW w:w="486" w:type="dxa"/>
          </w:tcPr>
          <w:p w14:paraId="4EEF8008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550F82DB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F1BDE21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B257845" w14:textId="7C710D53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0B13F33C" w14:textId="53A80C78" w:rsidTr="00193085">
        <w:tc>
          <w:tcPr>
            <w:tcW w:w="486" w:type="dxa"/>
          </w:tcPr>
          <w:p w14:paraId="481802EC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5C35062D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3AE282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3108039" w14:textId="14D20E29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0C109448" w14:textId="5904C839" w:rsidTr="00193085">
        <w:tc>
          <w:tcPr>
            <w:tcW w:w="486" w:type="dxa"/>
          </w:tcPr>
          <w:p w14:paraId="17670730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668B6D5D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EF7A15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72B1D52" w14:textId="06F3818B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142D1177" w14:textId="16250145" w:rsidTr="00193085">
        <w:tc>
          <w:tcPr>
            <w:tcW w:w="486" w:type="dxa"/>
          </w:tcPr>
          <w:p w14:paraId="73153830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101985D2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E2F90D9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1D49A37" w14:textId="47824FE4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75BEECDF" w14:textId="373C1A20" w:rsidTr="00193085">
        <w:tc>
          <w:tcPr>
            <w:tcW w:w="486" w:type="dxa"/>
          </w:tcPr>
          <w:p w14:paraId="2003C1C6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4B2D7D9B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B387163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F62A0C8" w14:textId="49566B99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77E06ECC" w14:textId="62F14480" w:rsidTr="00193085">
        <w:tc>
          <w:tcPr>
            <w:tcW w:w="486" w:type="dxa"/>
          </w:tcPr>
          <w:p w14:paraId="38922D82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5AE8AFDD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BAF90BF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950B29A" w14:textId="5E8224BE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3A6FDA5C" w14:textId="2C02B0B6" w:rsidTr="00193085">
        <w:tc>
          <w:tcPr>
            <w:tcW w:w="486" w:type="dxa"/>
          </w:tcPr>
          <w:p w14:paraId="7807726E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50BDDC92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C3BB90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5FF33B7" w14:textId="1E0A721A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152933EB" w14:textId="486C8F71" w:rsidTr="00193085">
        <w:tc>
          <w:tcPr>
            <w:tcW w:w="486" w:type="dxa"/>
          </w:tcPr>
          <w:p w14:paraId="7018BDF5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003C453C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338D18F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5CC2EB8" w14:textId="2C21B4D9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6E2574" w:rsidRPr="006E2574" w14:paraId="37BBB180" w14:textId="45CDBADA" w:rsidTr="00193085">
        <w:tc>
          <w:tcPr>
            <w:tcW w:w="486" w:type="dxa"/>
          </w:tcPr>
          <w:p w14:paraId="68B98780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30901E21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3E0AFA8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DBF876F" w14:textId="5A9E2F64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  <w:tr w:rsidR="00193085" w:rsidRPr="006E2574" w14:paraId="7F789906" w14:textId="2AF4BD60" w:rsidTr="00193085">
        <w:tc>
          <w:tcPr>
            <w:tcW w:w="486" w:type="dxa"/>
          </w:tcPr>
          <w:p w14:paraId="36953EDD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69" w:type="dxa"/>
          </w:tcPr>
          <w:p w14:paraId="16996314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57AB1FD" w14:textId="77777777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F0AE179" w14:textId="2064CBC8" w:rsidR="00193085" w:rsidRPr="006E2574" w:rsidRDefault="00193085" w:rsidP="008F7C03">
            <w:pPr>
              <w:spacing w:after="160" w:line="259" w:lineRule="auto"/>
              <w:jc w:val="center"/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2C38C5B5" w14:textId="77777777" w:rsidR="002E3572" w:rsidRPr="006E2574" w:rsidRDefault="002E3572" w:rsidP="002E3572">
      <w:pPr>
        <w:spacing w:after="160" w:line="259" w:lineRule="auto"/>
        <w:jc w:val="center"/>
        <w:rPr>
          <w:rFonts w:ascii="Aptos" w:hAnsi="Aptos" w:cstheme="minorHAnsi"/>
          <w:color w:val="000000" w:themeColor="text1"/>
          <w:sz w:val="20"/>
          <w:szCs w:val="20"/>
        </w:rPr>
      </w:pPr>
    </w:p>
    <w:p w14:paraId="57A16A3A" w14:textId="3A0AF32D" w:rsidR="004261A2" w:rsidRPr="006E2574" w:rsidRDefault="004261A2" w:rsidP="001E3D2D">
      <w:pPr>
        <w:spacing w:after="160" w:line="259" w:lineRule="auto"/>
        <w:jc w:val="both"/>
        <w:rPr>
          <w:rFonts w:ascii="Aptos" w:hAnsi="Aptos" w:cstheme="minorHAnsi"/>
          <w:bCs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66750E8E" w14:textId="64FF68DF" w:rsidR="004261A2" w:rsidRPr="006E2574" w:rsidRDefault="004261A2" w:rsidP="00A30062">
      <w:pPr>
        <w:spacing w:after="160" w:line="259" w:lineRule="auto"/>
        <w:jc w:val="both"/>
        <w:rPr>
          <w:rFonts w:ascii="Aptos" w:hAnsi="Aptos" w:cstheme="minorHAnsi"/>
          <w:bCs/>
          <w:strike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 xml:space="preserve">Wykonawca jest zobowiązany załączyć do niniejszego wykazu dowody </w:t>
      </w:r>
      <w:r w:rsidR="0017734E"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>potwierdzające</w:t>
      </w:r>
      <w:r w:rsidR="00A30062"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 xml:space="preserve"> </w:t>
      </w:r>
      <w:r w:rsidR="00A30062" w:rsidRPr="006E2574">
        <w:rPr>
          <w:rFonts w:ascii="Aptos" w:hAnsi="Aptos" w:cstheme="minorHAnsi"/>
          <w:b/>
          <w:color w:val="000000" w:themeColor="text1"/>
          <w:sz w:val="20"/>
          <w:szCs w:val="20"/>
        </w:rPr>
        <w:t>należyte wykonanie</w:t>
      </w:r>
      <w:r w:rsidR="00A30062"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 xml:space="preserve"> usług, </w:t>
      </w:r>
      <w:r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 xml:space="preserve"> w postaci referencji lub innych dokumentów wystawionych przez podmiot, na rzecz którego usługi były wykonywane</w:t>
      </w:r>
      <w:r w:rsidR="000B1194"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>.</w:t>
      </w:r>
      <w:r w:rsidRPr="006E2574">
        <w:rPr>
          <w:rFonts w:ascii="Aptos" w:hAnsi="Aptos" w:cstheme="minorHAnsi"/>
          <w:bCs/>
          <w:color w:val="000000" w:themeColor="text1"/>
          <w:sz w:val="20"/>
          <w:szCs w:val="20"/>
        </w:rPr>
        <w:t xml:space="preserve"> </w:t>
      </w:r>
    </w:p>
    <w:p w14:paraId="5E892046" w14:textId="77777777" w:rsidR="00BF09E8" w:rsidRPr="006E2574" w:rsidRDefault="00BF09E8" w:rsidP="004261A2">
      <w:pPr>
        <w:spacing w:after="160" w:line="259" w:lineRule="auto"/>
        <w:rPr>
          <w:rFonts w:ascii="Aptos" w:hAnsi="Aptos" w:cstheme="minorHAnsi"/>
          <w:b/>
          <w:strike/>
          <w:color w:val="000000" w:themeColor="text1"/>
          <w:sz w:val="20"/>
          <w:szCs w:val="20"/>
        </w:rPr>
      </w:pPr>
    </w:p>
    <w:p w14:paraId="3BC255BE" w14:textId="77777777" w:rsidR="00A30062" w:rsidRPr="006E2574" w:rsidRDefault="00A30062" w:rsidP="004261A2">
      <w:pPr>
        <w:spacing w:after="160" w:line="259" w:lineRule="auto"/>
        <w:rPr>
          <w:rFonts w:ascii="Aptos" w:hAnsi="Aptos" w:cstheme="minorHAnsi"/>
          <w:b/>
          <w:color w:val="000000" w:themeColor="text1"/>
          <w:sz w:val="20"/>
          <w:szCs w:val="20"/>
        </w:rPr>
      </w:pPr>
    </w:p>
    <w:p w14:paraId="311B4E77" w14:textId="77777777" w:rsidR="00BF09E8" w:rsidRPr="006E2574" w:rsidRDefault="00BF09E8" w:rsidP="00A3260E">
      <w:pPr>
        <w:autoSpaceDE w:val="0"/>
        <w:autoSpaceDN w:val="0"/>
        <w:adjustRightInd w:val="0"/>
        <w:jc w:val="both"/>
        <w:rPr>
          <w:rFonts w:ascii="Aptos" w:hAnsi="Aptos" w:cs="Arial"/>
          <w:color w:val="000000" w:themeColor="text1"/>
          <w:sz w:val="20"/>
          <w:szCs w:val="20"/>
        </w:rPr>
      </w:pPr>
      <w:r w:rsidRPr="006E2574">
        <w:rPr>
          <w:rFonts w:ascii="Aptos" w:hAnsi="Aptos" w:cs="Arial"/>
          <w:color w:val="000000" w:themeColor="text1"/>
          <w:sz w:val="20"/>
          <w:szCs w:val="20"/>
        </w:rPr>
        <w:t>……………………………………</w:t>
      </w:r>
    </w:p>
    <w:p w14:paraId="7F9DE9F1" w14:textId="77777777" w:rsidR="00BF09E8" w:rsidRPr="006E2574" w:rsidRDefault="00BF09E8" w:rsidP="00BF09E8">
      <w:pPr>
        <w:autoSpaceDE w:val="0"/>
        <w:autoSpaceDN w:val="0"/>
        <w:adjustRightInd w:val="0"/>
        <w:ind w:left="142" w:firstLine="10773"/>
        <w:jc w:val="both"/>
        <w:rPr>
          <w:rFonts w:ascii="Aptos" w:hAnsi="Aptos" w:cs="Arial"/>
          <w:color w:val="000000" w:themeColor="text1"/>
          <w:sz w:val="20"/>
          <w:szCs w:val="20"/>
        </w:rPr>
      </w:pPr>
      <w:r w:rsidRPr="006E2574">
        <w:rPr>
          <w:rFonts w:ascii="Aptos" w:hAnsi="Aptos" w:cs="Arial"/>
          <w:color w:val="000000" w:themeColor="text1"/>
          <w:sz w:val="20"/>
          <w:szCs w:val="20"/>
        </w:rPr>
        <w:t xml:space="preserve">           (</w:t>
      </w:r>
      <w:r w:rsidRPr="006E2574">
        <w:rPr>
          <w:rFonts w:ascii="Aptos" w:hAnsi="Aptos" w:cs="Arial"/>
          <w:i/>
          <w:color w:val="000000" w:themeColor="text1"/>
          <w:sz w:val="20"/>
          <w:szCs w:val="20"/>
        </w:rPr>
        <w:t>podpis Wykonawcy</w:t>
      </w:r>
      <w:r w:rsidRPr="006E2574">
        <w:rPr>
          <w:rFonts w:ascii="Aptos" w:hAnsi="Aptos" w:cs="Arial"/>
          <w:color w:val="000000" w:themeColor="text1"/>
          <w:sz w:val="20"/>
          <w:szCs w:val="20"/>
        </w:rPr>
        <w:t>)</w:t>
      </w:r>
    </w:p>
    <w:p w14:paraId="6824C406" w14:textId="77777777" w:rsidR="00BF09E8" w:rsidRPr="006E2574" w:rsidRDefault="00BF09E8" w:rsidP="00BF09E8">
      <w:pPr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0"/>
          <w:szCs w:val="20"/>
        </w:rPr>
      </w:pPr>
    </w:p>
    <w:p w14:paraId="55F70D89" w14:textId="77777777" w:rsidR="00BF09E8" w:rsidRPr="006E2574" w:rsidRDefault="00BF09E8">
      <w:pPr>
        <w:spacing w:after="160" w:line="259" w:lineRule="auto"/>
        <w:rPr>
          <w:rFonts w:ascii="Aptos" w:hAnsi="Aptos" w:cstheme="minorHAnsi"/>
          <w:color w:val="000000" w:themeColor="text1"/>
          <w:sz w:val="20"/>
          <w:szCs w:val="20"/>
        </w:rPr>
      </w:pPr>
    </w:p>
    <w:p w14:paraId="7393F09B" w14:textId="77777777" w:rsidR="00C23C73" w:rsidRPr="006E2574" w:rsidRDefault="00C23C73" w:rsidP="006437E2">
      <w:pPr>
        <w:spacing w:after="160" w:line="259" w:lineRule="auto"/>
        <w:rPr>
          <w:rFonts w:ascii="Aptos" w:hAnsi="Aptos" w:cstheme="minorHAnsi"/>
          <w:color w:val="000000" w:themeColor="text1"/>
          <w:sz w:val="20"/>
          <w:szCs w:val="20"/>
        </w:rPr>
      </w:pPr>
    </w:p>
    <w:p w14:paraId="32B02A68" w14:textId="77777777" w:rsidR="001B1B9E" w:rsidRPr="006E2574" w:rsidRDefault="001B1B9E" w:rsidP="001B1B9E">
      <w:pPr>
        <w:spacing w:after="160" w:line="259" w:lineRule="auto"/>
        <w:rPr>
          <w:rFonts w:ascii="Calibri" w:hAnsi="Calibri" w:cs="Calibri"/>
          <w:color w:val="000000" w:themeColor="text1"/>
        </w:rPr>
      </w:pPr>
      <w:r w:rsidRPr="006E2574">
        <w:rPr>
          <w:rFonts w:ascii="Calibri" w:hAnsi="Calibri" w:cs="Calibri"/>
          <w:color w:val="000000" w:themeColor="text1"/>
        </w:rPr>
        <w:t xml:space="preserve">* </w:t>
      </w:r>
      <w:r w:rsidRPr="006E2574">
        <w:rPr>
          <w:rFonts w:ascii="Calibri" w:hAnsi="Calibri" w:cs="Calibri"/>
          <w:color w:val="000000" w:themeColor="text1"/>
          <w:sz w:val="20"/>
        </w:rPr>
        <w:t>należy odpowiednio uzupełnić i powielić w przypadku składania oferty na więcej niż jedna część zamówienia</w:t>
      </w:r>
    </w:p>
    <w:p w14:paraId="2C26B1E4" w14:textId="77777777" w:rsidR="00A54A1D" w:rsidRPr="006E2574" w:rsidRDefault="00A54A1D" w:rsidP="006437E2">
      <w:pPr>
        <w:spacing w:after="160" w:line="259" w:lineRule="auto"/>
        <w:rPr>
          <w:rFonts w:ascii="Aptos" w:hAnsi="Aptos" w:cstheme="minorHAnsi"/>
          <w:color w:val="000000" w:themeColor="text1"/>
          <w:sz w:val="20"/>
          <w:szCs w:val="20"/>
        </w:rPr>
      </w:pPr>
    </w:p>
    <w:p w14:paraId="3E48B128" w14:textId="77777777" w:rsidR="00A54A1D" w:rsidRPr="006E2574" w:rsidRDefault="00A54A1D" w:rsidP="006437E2">
      <w:pPr>
        <w:spacing w:after="160" w:line="259" w:lineRule="auto"/>
        <w:rPr>
          <w:rFonts w:ascii="Aptos" w:hAnsi="Aptos" w:cstheme="minorHAnsi"/>
          <w:color w:val="000000" w:themeColor="text1"/>
          <w:sz w:val="20"/>
          <w:szCs w:val="20"/>
        </w:rPr>
      </w:pPr>
    </w:p>
    <w:p w14:paraId="1D8E03E6" w14:textId="614F86F3" w:rsidR="006D2B84" w:rsidRPr="006E2574" w:rsidRDefault="006D2B84" w:rsidP="00A54A1D">
      <w:pPr>
        <w:spacing w:after="160" w:line="259" w:lineRule="auto"/>
        <w:jc w:val="both"/>
        <w:rPr>
          <w:rFonts w:ascii="Aptos" w:hAnsi="Aptos" w:cstheme="minorHAnsi"/>
          <w:i/>
          <w:iCs/>
          <w:color w:val="000000" w:themeColor="text1"/>
          <w:sz w:val="16"/>
          <w:szCs w:val="16"/>
        </w:rPr>
        <w:sectPr w:rsidR="006D2B84" w:rsidRPr="006E2574" w:rsidSect="00A54A1D">
          <w:headerReference w:type="default" r:id="rId12"/>
          <w:pgSz w:w="11906" w:h="16838"/>
          <w:pgMar w:top="1417" w:right="1417" w:bottom="900" w:left="1417" w:header="284" w:footer="708" w:gutter="0"/>
          <w:cols w:space="708"/>
          <w:docGrid w:linePitch="360"/>
        </w:sectPr>
      </w:pPr>
    </w:p>
    <w:p w14:paraId="307C3431" w14:textId="77777777" w:rsidR="0094471F" w:rsidRPr="001F15ED" w:rsidRDefault="0094471F" w:rsidP="0094471F">
      <w:pPr>
        <w:spacing w:after="160" w:line="259" w:lineRule="auto"/>
        <w:jc w:val="right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1F15ED">
        <w:rPr>
          <w:rFonts w:ascii="Aptos" w:hAnsi="Aptos" w:cstheme="minorHAnsi"/>
          <w:b/>
          <w:bCs/>
          <w:color w:val="000000" w:themeColor="text1"/>
          <w:sz w:val="20"/>
          <w:szCs w:val="20"/>
        </w:rPr>
        <w:lastRenderedPageBreak/>
        <w:t xml:space="preserve">Załącznik nr 4 do Zapytania Ofertowego  </w:t>
      </w:r>
    </w:p>
    <w:p w14:paraId="27EB059B" w14:textId="46AAC7BE" w:rsidR="0094471F" w:rsidRPr="006E2574" w:rsidRDefault="0094471F" w:rsidP="0094471F">
      <w:pPr>
        <w:spacing w:after="160" w:line="259" w:lineRule="auto"/>
        <w:jc w:val="center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6E2574">
        <w:rPr>
          <w:rFonts w:ascii="Aptos" w:hAnsi="Aptos" w:cstheme="minorHAnsi"/>
          <w:b/>
          <w:bCs/>
          <w:color w:val="000000" w:themeColor="text1"/>
          <w:sz w:val="20"/>
          <w:szCs w:val="20"/>
        </w:rPr>
        <w:t>Wykaz osób skierowanych do realizacji zlecenia</w:t>
      </w:r>
    </w:p>
    <w:p w14:paraId="20BD9D31" w14:textId="73F3B88D" w:rsidR="00F41611" w:rsidRPr="006E2574" w:rsidRDefault="00F41611" w:rsidP="0094471F">
      <w:pPr>
        <w:spacing w:after="160" w:line="259" w:lineRule="auto"/>
        <w:jc w:val="center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tbl>
      <w:tblPr>
        <w:tblStyle w:val="Tabela-Siatka"/>
        <w:tblW w:w="5055" w:type="pct"/>
        <w:tblLook w:val="04A0" w:firstRow="1" w:lastRow="0" w:firstColumn="1" w:lastColumn="0" w:noHBand="0" w:noVBand="1"/>
      </w:tblPr>
      <w:tblGrid>
        <w:gridCol w:w="525"/>
        <w:gridCol w:w="2738"/>
        <w:gridCol w:w="2400"/>
        <w:gridCol w:w="2576"/>
        <w:gridCol w:w="1661"/>
        <w:gridCol w:w="2881"/>
        <w:gridCol w:w="1890"/>
      </w:tblGrid>
      <w:tr w:rsidR="006E2574" w:rsidRPr="006E2574" w14:paraId="18DBA0EC" w14:textId="77777777" w:rsidTr="00944D21">
        <w:trPr>
          <w:trHeight w:val="878"/>
        </w:trPr>
        <w:tc>
          <w:tcPr>
            <w:tcW w:w="179" w:type="pct"/>
            <w:shd w:val="clear" w:color="auto" w:fill="F2F2F2" w:themeFill="background1" w:themeFillShade="F2"/>
            <w:vAlign w:val="center"/>
          </w:tcPr>
          <w:p w14:paraId="6B344B90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33" w:type="pct"/>
            <w:shd w:val="clear" w:color="auto" w:fill="F2F2F2" w:themeFill="background1" w:themeFillShade="F2"/>
            <w:vAlign w:val="center"/>
          </w:tcPr>
          <w:p w14:paraId="5043CC19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Stanowisko</w:t>
            </w:r>
          </w:p>
        </w:tc>
        <w:tc>
          <w:tcPr>
            <w:tcW w:w="818" w:type="pct"/>
            <w:shd w:val="clear" w:color="auto" w:fill="F2F2F2" w:themeFill="background1" w:themeFillShade="F2"/>
            <w:vAlign w:val="center"/>
          </w:tcPr>
          <w:p w14:paraId="53F9AD6D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878" w:type="pct"/>
            <w:shd w:val="clear" w:color="auto" w:fill="F2F2F2" w:themeFill="background1" w:themeFillShade="F2"/>
            <w:vAlign w:val="center"/>
          </w:tcPr>
          <w:p w14:paraId="2C7F2057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Posiadane certyfikaty</w:t>
            </w:r>
            <w:r w:rsidRPr="006E2574">
              <w:rPr>
                <w:rStyle w:val="Odwoanieprzypisudolnego"/>
                <w:rFonts w:ascii="Calibri" w:hAnsi="Calibri" w:cs="Calibri"/>
                <w:color w:val="000000" w:themeColor="text1"/>
                <w:sz w:val="20"/>
                <w:szCs w:val="20"/>
              </w:rPr>
              <w:footnoteReference w:id="6"/>
            </w: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(rodzaj certyfikatu,</w:t>
            </w: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data ważności certyfikatu)</w:t>
            </w:r>
          </w:p>
        </w:tc>
        <w:tc>
          <w:tcPr>
            <w:tcW w:w="566" w:type="pct"/>
            <w:shd w:val="clear" w:color="auto" w:fill="F2F2F2" w:themeFill="background1" w:themeFillShade="F2"/>
          </w:tcPr>
          <w:p w14:paraId="2408791B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Data rozpoczęcia</w:t>
            </w: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i zakończenia usługi</w:t>
            </w: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 xml:space="preserve"> (od … – do …)</w:t>
            </w:r>
            <w:r w:rsidRPr="006E2574">
              <w:rPr>
                <w:rStyle w:val="Odwoanieprzypisudolnego"/>
                <w:rFonts w:ascii="Calibri" w:hAnsi="Calibri" w:cs="Calibri"/>
                <w:color w:val="000000" w:themeColor="text1"/>
                <w:sz w:val="20"/>
                <w:szCs w:val="20"/>
              </w:rPr>
              <w:footnoteReference w:id="7"/>
            </w:r>
          </w:p>
        </w:tc>
        <w:tc>
          <w:tcPr>
            <w:tcW w:w="982" w:type="pct"/>
            <w:shd w:val="clear" w:color="auto" w:fill="F2F2F2" w:themeFill="background1" w:themeFillShade="F2"/>
            <w:vAlign w:val="center"/>
          </w:tcPr>
          <w:p w14:paraId="741ACFEE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Przedmiot usługi </w:t>
            </w:r>
            <w:r w:rsidRPr="006E2574">
              <w:rPr>
                <w:rStyle w:val="Odwoanieprzypisudolnego"/>
                <w:rFonts w:ascii="Calibri" w:hAnsi="Calibri" w:cs="Calibri"/>
                <w:color w:val="000000" w:themeColor="text1"/>
                <w:sz w:val="20"/>
                <w:szCs w:val="20"/>
              </w:rPr>
              <w:footnoteReference w:id="8"/>
            </w:r>
          </w:p>
        </w:tc>
        <w:tc>
          <w:tcPr>
            <w:tcW w:w="644" w:type="pct"/>
            <w:shd w:val="clear" w:color="auto" w:fill="F2F2F2" w:themeFill="background1" w:themeFillShade="F2"/>
            <w:vAlign w:val="center"/>
          </w:tcPr>
          <w:p w14:paraId="43A7D678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Podmiot, na rzecz którego wykonywana była usługa</w:t>
            </w:r>
          </w:p>
        </w:tc>
      </w:tr>
      <w:tr w:rsidR="006E2574" w:rsidRPr="006E2574" w14:paraId="01F0406C" w14:textId="77777777" w:rsidTr="00944D21">
        <w:tc>
          <w:tcPr>
            <w:tcW w:w="5000" w:type="pct"/>
            <w:gridSpan w:val="7"/>
            <w:shd w:val="clear" w:color="auto" w:fill="F2F2F2" w:themeFill="background1" w:themeFillShade="F2"/>
            <w:vAlign w:val="center"/>
          </w:tcPr>
          <w:p w14:paraId="67033AB6" w14:textId="2EB7ADB1" w:rsidR="00046EBE" w:rsidRPr="006E2574" w:rsidRDefault="00046EBE" w:rsidP="00944D21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 w:rsidR="004106B4"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</w:t>
            </w:r>
            <w:r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- Świadczenie usługi doradczej- Pełnomocnik ds. SZBI</w:t>
            </w:r>
          </w:p>
        </w:tc>
      </w:tr>
      <w:tr w:rsidR="006E2574" w:rsidRPr="006E2574" w14:paraId="5285657D" w14:textId="77777777" w:rsidTr="00944D21">
        <w:tc>
          <w:tcPr>
            <w:tcW w:w="179" w:type="pct"/>
            <w:vAlign w:val="center"/>
          </w:tcPr>
          <w:p w14:paraId="78E41CB6" w14:textId="10950A5F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E2574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933" w:type="pct"/>
            <w:vAlign w:val="center"/>
          </w:tcPr>
          <w:p w14:paraId="622E7C23" w14:textId="77777777" w:rsidR="00046EBE" w:rsidRPr="006E2574" w:rsidRDefault="00046EBE" w:rsidP="00944D21">
            <w:pPr>
              <w:rPr>
                <w:rFonts w:ascii="Calibri" w:hAnsi="Calibri" w:cs="Calibri"/>
                <w:color w:val="000000" w:themeColor="text1"/>
              </w:rPr>
            </w:pPr>
            <w:r w:rsidRPr="006E2574">
              <w:rPr>
                <w:rFonts w:ascii="Calibri" w:hAnsi="Calibri" w:cs="Calibri"/>
                <w:color w:val="000000" w:themeColor="text1"/>
              </w:rPr>
              <w:t>Pełnomocnik</w:t>
            </w:r>
          </w:p>
        </w:tc>
        <w:tc>
          <w:tcPr>
            <w:tcW w:w="818" w:type="pct"/>
            <w:vAlign w:val="center"/>
          </w:tcPr>
          <w:p w14:paraId="2C5D2B99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78" w:type="pct"/>
            <w:shd w:val="clear" w:color="auto" w:fill="FFFFFF" w:themeFill="background1"/>
            <w:vAlign w:val="center"/>
          </w:tcPr>
          <w:p w14:paraId="0D5E611B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566" w:type="pct"/>
          </w:tcPr>
          <w:p w14:paraId="78BFF816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982" w:type="pct"/>
            <w:vAlign w:val="center"/>
          </w:tcPr>
          <w:p w14:paraId="779D556E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644" w:type="pct"/>
            <w:vAlign w:val="center"/>
          </w:tcPr>
          <w:p w14:paraId="69E35D76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E2574" w:rsidRPr="006E2574" w14:paraId="457C881F" w14:textId="77777777" w:rsidTr="00944D21">
        <w:tc>
          <w:tcPr>
            <w:tcW w:w="5000" w:type="pct"/>
            <w:gridSpan w:val="7"/>
            <w:vAlign w:val="center"/>
          </w:tcPr>
          <w:p w14:paraId="62933C48" w14:textId="03957F65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 w:rsidR="004106B4"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2</w:t>
            </w:r>
            <w:r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- Przeprowadzenie szkoleń dla pracowników Zamawiającego z zakresu </w:t>
            </w:r>
            <w:proofErr w:type="spellStart"/>
            <w:r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cyberbezpieczeństwa</w:t>
            </w:r>
            <w:proofErr w:type="spellEnd"/>
            <w:r w:rsidRPr="006E2574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i SZBI </w:t>
            </w:r>
          </w:p>
        </w:tc>
      </w:tr>
      <w:tr w:rsidR="006E2574" w:rsidRPr="006E2574" w14:paraId="09D0ABF4" w14:textId="77777777" w:rsidTr="001E3B44">
        <w:tc>
          <w:tcPr>
            <w:tcW w:w="179" w:type="pct"/>
            <w:vAlign w:val="center"/>
          </w:tcPr>
          <w:p w14:paraId="557EF1AA" w14:textId="76CB295B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6E2574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933" w:type="pct"/>
            <w:vAlign w:val="center"/>
          </w:tcPr>
          <w:p w14:paraId="0209EFE3" w14:textId="77777777" w:rsidR="00046EBE" w:rsidRPr="006E2574" w:rsidRDefault="00046EBE" w:rsidP="00944D21">
            <w:pPr>
              <w:rPr>
                <w:rFonts w:ascii="Calibri" w:hAnsi="Calibri" w:cs="Calibri"/>
                <w:color w:val="000000" w:themeColor="text1"/>
              </w:rPr>
            </w:pPr>
            <w:r w:rsidRPr="006E2574">
              <w:rPr>
                <w:rFonts w:ascii="Calibri" w:hAnsi="Calibri" w:cs="Calibri"/>
                <w:color w:val="000000" w:themeColor="text1"/>
              </w:rPr>
              <w:t>Trener</w:t>
            </w:r>
          </w:p>
        </w:tc>
        <w:tc>
          <w:tcPr>
            <w:tcW w:w="818" w:type="pct"/>
            <w:vAlign w:val="center"/>
          </w:tcPr>
          <w:p w14:paraId="524484DF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78" w:type="pct"/>
            <w:shd w:val="clear" w:color="auto" w:fill="auto"/>
            <w:vAlign w:val="center"/>
          </w:tcPr>
          <w:p w14:paraId="29AA3BB4" w14:textId="2CE3E7C2" w:rsidR="00046EBE" w:rsidRPr="006E2574" w:rsidRDefault="00046EBE" w:rsidP="00944D21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</w:p>
        </w:tc>
        <w:tc>
          <w:tcPr>
            <w:tcW w:w="566" w:type="pct"/>
          </w:tcPr>
          <w:p w14:paraId="02C126F6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982" w:type="pct"/>
            <w:vAlign w:val="center"/>
          </w:tcPr>
          <w:p w14:paraId="4700522E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644" w:type="pct"/>
            <w:vAlign w:val="center"/>
          </w:tcPr>
          <w:p w14:paraId="725D8BFF" w14:textId="77777777" w:rsidR="00046EBE" w:rsidRPr="006E2574" w:rsidRDefault="00046EBE" w:rsidP="00944D2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3957420F" w14:textId="77777777" w:rsidR="0094471F" w:rsidRPr="006E2574" w:rsidRDefault="0094471F" w:rsidP="0094471F">
      <w:pPr>
        <w:jc w:val="both"/>
        <w:rPr>
          <w:rFonts w:ascii="Aptos" w:hAnsi="Aptos" w:cs="Arial"/>
          <w:b/>
          <w:color w:val="000000" w:themeColor="text1"/>
          <w:sz w:val="18"/>
          <w:szCs w:val="16"/>
        </w:rPr>
      </w:pPr>
    </w:p>
    <w:p w14:paraId="638E0114" w14:textId="77777777" w:rsidR="0094471F" w:rsidRPr="006E2574" w:rsidRDefault="0094471F" w:rsidP="0094471F">
      <w:pPr>
        <w:jc w:val="both"/>
        <w:rPr>
          <w:rFonts w:ascii="Aptos" w:hAnsi="Aptos" w:cs="Arial"/>
          <w:bCs/>
          <w:color w:val="000000" w:themeColor="text1"/>
          <w:sz w:val="20"/>
          <w:szCs w:val="20"/>
        </w:rPr>
      </w:pPr>
      <w:r w:rsidRPr="006E2574">
        <w:rPr>
          <w:rFonts w:ascii="Aptos" w:hAnsi="Aptos" w:cs="Arial"/>
          <w:bCs/>
          <w:color w:val="000000" w:themeColor="text1"/>
          <w:sz w:val="20"/>
          <w:szCs w:val="20"/>
        </w:rPr>
        <w:t xml:space="preserve">Wykonawca jest zobowiązany załączyć do niniejszego wykazu dokumenty potwierdzające posiadanie wymaganych certyfikatów. </w:t>
      </w:r>
    </w:p>
    <w:p w14:paraId="59CC4EFB" w14:textId="77777777" w:rsidR="0094471F" w:rsidRPr="006E2574" w:rsidRDefault="0094471F" w:rsidP="0094471F">
      <w:pPr>
        <w:jc w:val="both"/>
        <w:rPr>
          <w:rFonts w:ascii="Aptos" w:hAnsi="Aptos" w:cs="Arial"/>
          <w:bCs/>
          <w:color w:val="000000" w:themeColor="text1"/>
          <w:sz w:val="20"/>
          <w:szCs w:val="20"/>
        </w:rPr>
      </w:pPr>
    </w:p>
    <w:p w14:paraId="0DFED08C" w14:textId="77777777" w:rsidR="0094471F" w:rsidRPr="006E2574" w:rsidRDefault="0094471F" w:rsidP="0094471F">
      <w:pPr>
        <w:spacing w:after="160" w:line="259" w:lineRule="auto"/>
        <w:jc w:val="both"/>
        <w:rPr>
          <w:rFonts w:ascii="Aptos" w:hAnsi="Aptos" w:cstheme="minorHAnsi"/>
          <w:bCs/>
          <w:color w:val="000000" w:themeColor="text1"/>
          <w:sz w:val="20"/>
          <w:szCs w:val="20"/>
        </w:rPr>
      </w:pPr>
    </w:p>
    <w:p w14:paraId="03934AC7" w14:textId="77777777" w:rsidR="0094471F" w:rsidRPr="006E2574" w:rsidRDefault="0094471F" w:rsidP="0094471F">
      <w:pPr>
        <w:spacing w:after="160" w:line="259" w:lineRule="auto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p w14:paraId="44A86572" w14:textId="77777777" w:rsidR="0094471F" w:rsidRPr="006E2574" w:rsidRDefault="0094471F" w:rsidP="0094471F">
      <w:pPr>
        <w:autoSpaceDE w:val="0"/>
        <w:autoSpaceDN w:val="0"/>
        <w:adjustRightInd w:val="0"/>
        <w:jc w:val="both"/>
        <w:rPr>
          <w:rFonts w:ascii="Aptos" w:hAnsi="Aptos" w:cs="Arial"/>
          <w:color w:val="000000" w:themeColor="text1"/>
          <w:sz w:val="18"/>
          <w:szCs w:val="16"/>
        </w:rPr>
      </w:pPr>
      <w:r w:rsidRPr="006E2574">
        <w:rPr>
          <w:rFonts w:ascii="Aptos" w:hAnsi="Aptos" w:cs="Arial"/>
          <w:color w:val="000000" w:themeColor="text1"/>
          <w:sz w:val="18"/>
          <w:szCs w:val="16"/>
        </w:rPr>
        <w:t>……………………………………</w:t>
      </w:r>
    </w:p>
    <w:p w14:paraId="15852D7E" w14:textId="241F9CB7" w:rsidR="003B2B54" w:rsidRPr="006E2574" w:rsidRDefault="0094471F" w:rsidP="00090058">
      <w:pPr>
        <w:autoSpaceDE w:val="0"/>
        <w:autoSpaceDN w:val="0"/>
        <w:adjustRightInd w:val="0"/>
        <w:ind w:left="142" w:firstLine="38"/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6E2574">
        <w:rPr>
          <w:rFonts w:ascii="Aptos" w:hAnsi="Aptos" w:cs="Arial"/>
          <w:color w:val="000000" w:themeColor="text1"/>
          <w:sz w:val="18"/>
          <w:szCs w:val="16"/>
        </w:rPr>
        <w:t xml:space="preserve">    (</w:t>
      </w:r>
      <w:r w:rsidRPr="006E2574">
        <w:rPr>
          <w:rFonts w:ascii="Aptos" w:hAnsi="Aptos" w:cs="Arial"/>
          <w:i/>
          <w:color w:val="000000" w:themeColor="text1"/>
          <w:sz w:val="18"/>
          <w:szCs w:val="16"/>
        </w:rPr>
        <w:t>podpis Wykonawcy</w:t>
      </w:r>
      <w:r w:rsidRPr="006E2574">
        <w:rPr>
          <w:rFonts w:ascii="Aptos" w:hAnsi="Aptos" w:cs="Arial"/>
          <w:color w:val="000000" w:themeColor="text1"/>
          <w:sz w:val="18"/>
          <w:szCs w:val="16"/>
        </w:rPr>
        <w:t>)</w:t>
      </w:r>
    </w:p>
    <w:sectPr w:rsidR="003B2B54" w:rsidRPr="006E2574" w:rsidSect="006D2B84">
      <w:pgSz w:w="16838" w:h="11906" w:orient="landscape"/>
      <w:pgMar w:top="1417" w:right="1417" w:bottom="1417" w:left="9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18CBE" w14:textId="77777777" w:rsidR="000F3D3F" w:rsidRDefault="000F3D3F" w:rsidP="00053854">
      <w:r>
        <w:separator/>
      </w:r>
    </w:p>
  </w:endnote>
  <w:endnote w:type="continuationSeparator" w:id="0">
    <w:p w14:paraId="44D44BE8" w14:textId="77777777" w:rsidR="000F3D3F" w:rsidRDefault="000F3D3F" w:rsidP="00053854">
      <w:r>
        <w:continuationSeparator/>
      </w:r>
    </w:p>
  </w:endnote>
  <w:endnote w:type="continuationNotice" w:id="1">
    <w:p w14:paraId="4A948C3B" w14:textId="77777777" w:rsidR="000F3D3F" w:rsidRDefault="000F3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216CC" w14:textId="77777777" w:rsidR="000F3D3F" w:rsidRDefault="000F3D3F" w:rsidP="00053854">
      <w:r>
        <w:separator/>
      </w:r>
    </w:p>
  </w:footnote>
  <w:footnote w:type="continuationSeparator" w:id="0">
    <w:p w14:paraId="2E4EDB51" w14:textId="77777777" w:rsidR="000F3D3F" w:rsidRDefault="000F3D3F" w:rsidP="00053854">
      <w:r>
        <w:continuationSeparator/>
      </w:r>
    </w:p>
  </w:footnote>
  <w:footnote w:type="continuationNotice" w:id="1">
    <w:p w14:paraId="1FC2505B" w14:textId="77777777" w:rsidR="000F3D3F" w:rsidRDefault="000F3D3F"/>
  </w:footnote>
  <w:footnote w:id="2">
    <w:p w14:paraId="3A53A17E" w14:textId="77777777" w:rsidR="002056D6" w:rsidRPr="001D3222" w:rsidRDefault="002056D6" w:rsidP="002056D6">
      <w:pPr>
        <w:pStyle w:val="Tekstprzypisudolnego"/>
        <w:rPr>
          <w:rFonts w:ascii="Aptos" w:hAnsi="Aptos"/>
        </w:rPr>
      </w:pPr>
      <w:r w:rsidRPr="001D3222">
        <w:rPr>
          <w:rFonts w:ascii="Aptos" w:hAnsi="Aptos" w:cs="Arial"/>
          <w:sz w:val="18"/>
        </w:rPr>
        <w:footnoteRef/>
      </w:r>
      <w:r w:rsidRPr="001D3222">
        <w:rPr>
          <w:rFonts w:ascii="Aptos" w:hAnsi="Aptos" w:cs="Arial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wykreślenie).</w:t>
      </w:r>
    </w:p>
  </w:footnote>
  <w:footnote w:id="3">
    <w:p w14:paraId="35674341" w14:textId="77777777" w:rsidR="002056D6" w:rsidRPr="001D3222" w:rsidRDefault="002056D6" w:rsidP="002056D6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4">
    <w:p w14:paraId="558BDE57" w14:textId="77777777" w:rsidR="002056D6" w:rsidRPr="001D3222" w:rsidRDefault="002056D6" w:rsidP="002056D6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5">
    <w:p w14:paraId="3FA3E229" w14:textId="245E20E2" w:rsidR="00193085" w:rsidRPr="008C1087" w:rsidRDefault="00193085">
      <w:pPr>
        <w:pStyle w:val="Tekstprzypisudolnego"/>
        <w:rPr>
          <w:rFonts w:ascii="Aptos" w:hAnsi="Aptos"/>
          <w:i/>
          <w:iCs/>
          <w:sz w:val="18"/>
          <w:szCs w:val="18"/>
        </w:rPr>
      </w:pPr>
      <w:r w:rsidRPr="008C1087">
        <w:rPr>
          <w:rStyle w:val="Odwoanieprzypisudolnego"/>
          <w:rFonts w:ascii="Aptos" w:hAnsi="Aptos"/>
          <w:i/>
          <w:iCs/>
          <w:sz w:val="18"/>
          <w:szCs w:val="18"/>
        </w:rPr>
        <w:footnoteRef/>
      </w:r>
      <w:r w:rsidRPr="008C1087">
        <w:rPr>
          <w:rFonts w:ascii="Aptos" w:hAnsi="Aptos"/>
          <w:i/>
          <w:iCs/>
          <w:sz w:val="18"/>
          <w:szCs w:val="18"/>
        </w:rPr>
        <w:t xml:space="preserve"> Należy podać liczbę i zakres zrealizowanych usług, o których mowa w pkt 4.</w:t>
      </w:r>
      <w:r>
        <w:rPr>
          <w:rFonts w:ascii="Aptos" w:hAnsi="Aptos"/>
          <w:i/>
          <w:iCs/>
          <w:sz w:val="18"/>
          <w:szCs w:val="18"/>
        </w:rPr>
        <w:t>2.</w:t>
      </w:r>
      <w:r w:rsidRPr="008C1087">
        <w:rPr>
          <w:rFonts w:ascii="Aptos" w:hAnsi="Aptos"/>
          <w:i/>
          <w:iCs/>
          <w:sz w:val="18"/>
          <w:szCs w:val="18"/>
        </w:rPr>
        <w:t xml:space="preserve"> Zapytania ofertowego.</w:t>
      </w:r>
    </w:p>
  </w:footnote>
  <w:footnote w:id="6">
    <w:p w14:paraId="3FE65AF6" w14:textId="77777777" w:rsidR="00046EBE" w:rsidRPr="006F2745" w:rsidRDefault="00046EBE" w:rsidP="00046EBE">
      <w:pPr>
        <w:pStyle w:val="Tekstprzypisudolnego"/>
        <w:rPr>
          <w:rFonts w:ascii="Aptos" w:hAnsi="Aptos"/>
          <w:sz w:val="16"/>
        </w:rPr>
      </w:pPr>
      <w:r w:rsidRPr="006F2745">
        <w:rPr>
          <w:rStyle w:val="Odwoanieprzypisudolnego"/>
          <w:rFonts w:ascii="Aptos" w:hAnsi="Aptos"/>
          <w:sz w:val="16"/>
        </w:rPr>
        <w:footnoteRef/>
      </w:r>
      <w:r w:rsidRPr="006F2745">
        <w:rPr>
          <w:rFonts w:ascii="Aptos" w:hAnsi="Aptos"/>
          <w:sz w:val="16"/>
        </w:rPr>
        <w:t xml:space="preserve"> </w:t>
      </w:r>
      <w:r w:rsidRPr="006F2745">
        <w:rPr>
          <w:rFonts w:ascii="Aptos" w:hAnsi="Aptos"/>
          <w:i/>
          <w:iCs/>
          <w:sz w:val="14"/>
          <w:szCs w:val="18"/>
        </w:rPr>
        <w:t xml:space="preserve">Należy </w:t>
      </w:r>
      <w:r w:rsidRPr="006F2745">
        <w:rPr>
          <w:rFonts w:ascii="Aptos" w:hAnsi="Aptos" w:cs="Arial"/>
          <w:i/>
          <w:sz w:val="14"/>
          <w:szCs w:val="16"/>
        </w:rPr>
        <w:t>podać rodzaje i daty ważności certyfikatów, o których mowa w pkt  4.4 Zapytania ofertowego.</w:t>
      </w:r>
    </w:p>
  </w:footnote>
  <w:footnote w:id="7">
    <w:p w14:paraId="033C5787" w14:textId="77777777" w:rsidR="00046EBE" w:rsidRPr="006F2745" w:rsidRDefault="00046EBE" w:rsidP="00046EBE">
      <w:pPr>
        <w:pStyle w:val="Tekstprzypisudolnego"/>
        <w:rPr>
          <w:color w:val="000000" w:themeColor="text1"/>
          <w:sz w:val="16"/>
        </w:rPr>
      </w:pPr>
      <w:r w:rsidRPr="006F2745">
        <w:rPr>
          <w:rStyle w:val="Odwoanieprzypisudolnego"/>
          <w:color w:val="000000" w:themeColor="text1"/>
          <w:sz w:val="16"/>
        </w:rPr>
        <w:footnoteRef/>
      </w:r>
      <w:r w:rsidRPr="006F2745">
        <w:rPr>
          <w:color w:val="000000" w:themeColor="text1"/>
          <w:sz w:val="16"/>
        </w:rPr>
        <w:t xml:space="preserve"> </w:t>
      </w:r>
      <w:r w:rsidRPr="006F2745">
        <w:rPr>
          <w:rFonts w:ascii="Aptos" w:hAnsi="Aptos"/>
          <w:i/>
          <w:iCs/>
          <w:color w:val="000000" w:themeColor="text1"/>
          <w:sz w:val="14"/>
          <w:szCs w:val="18"/>
          <w:u w:val="single"/>
        </w:rPr>
        <w:t>W odniesieniu do stanowiska „Trenera”  należy dodatkowo wskazać ile godzin szkoleniowych trwał każdy z przeprowadzonych dni szkoleniowych.</w:t>
      </w:r>
    </w:p>
  </w:footnote>
  <w:footnote w:id="8">
    <w:p w14:paraId="3CF68672" w14:textId="77777777" w:rsidR="00046EBE" w:rsidRPr="001D3222" w:rsidRDefault="00046EBE" w:rsidP="00046EBE">
      <w:pPr>
        <w:pStyle w:val="Tekstprzypisudolnego"/>
        <w:rPr>
          <w:rFonts w:ascii="Aptos" w:hAnsi="Aptos" w:cs="Arial"/>
          <w:i/>
          <w:sz w:val="18"/>
          <w:szCs w:val="16"/>
        </w:rPr>
      </w:pPr>
      <w:r w:rsidRPr="006F2745">
        <w:rPr>
          <w:rStyle w:val="Odwoanieprzypisudolnego"/>
          <w:color w:val="000000" w:themeColor="text1"/>
          <w:sz w:val="16"/>
        </w:rPr>
        <w:footnoteRef/>
      </w:r>
      <w:r w:rsidRPr="006F2745">
        <w:rPr>
          <w:rFonts w:ascii="Aptos" w:hAnsi="Aptos" w:cs="Arial"/>
          <w:i/>
          <w:color w:val="000000" w:themeColor="text1"/>
          <w:sz w:val="14"/>
          <w:szCs w:val="16"/>
        </w:rPr>
        <w:t xml:space="preserve"> Należy podać liczbę i zakres zrealizowanych usług, o których mowa w pkt 4.4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3C38FE1F" w:rsidR="00053854" w:rsidRDefault="004D6DB9" w:rsidP="0012390C">
    <w:pPr>
      <w:pStyle w:val="Nagwek"/>
      <w:jc w:val="center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392129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AFD04" w14:textId="77777777" w:rsidR="00ED2A1A" w:rsidRDefault="00ED2A1A" w:rsidP="0012390C">
    <w:pPr>
      <w:pStyle w:val="Nagwek"/>
      <w:jc w:val="center"/>
    </w:pPr>
  </w:p>
  <w:p w14:paraId="44D66A5D" w14:textId="0DAF5DBA" w:rsidR="00ED2A1A" w:rsidRDefault="00ED2A1A" w:rsidP="00ED2A1A">
    <w:pPr>
      <w:pStyle w:val="Nagwek"/>
      <w:rPr>
        <w:rFonts w:ascii="Aptos" w:hAnsi="Aptos"/>
        <w:b/>
        <w:bCs/>
        <w:color w:val="000000" w:themeColor="text1"/>
        <w:sz w:val="20"/>
        <w:szCs w:val="20"/>
      </w:rPr>
    </w:pPr>
    <w:r w:rsidRPr="00ED2A1A">
      <w:rPr>
        <w:rFonts w:ascii="Aptos" w:hAnsi="Aptos"/>
        <w:color w:val="000000" w:themeColor="text1"/>
        <w:sz w:val="20"/>
        <w:szCs w:val="20"/>
      </w:rPr>
      <w:t xml:space="preserve">znak sprawy: </w:t>
    </w:r>
    <w:r w:rsidR="00846416" w:rsidRPr="00846416">
      <w:rPr>
        <w:rFonts w:ascii="Aptos" w:hAnsi="Aptos"/>
        <w:b/>
        <w:bCs/>
        <w:color w:val="000000" w:themeColor="text1"/>
        <w:sz w:val="20"/>
        <w:szCs w:val="20"/>
      </w:rPr>
      <w:t>RD.2711.5.2025</w:t>
    </w:r>
  </w:p>
  <w:p w14:paraId="676672B8" w14:textId="77777777" w:rsidR="00ED2A1A" w:rsidRPr="00ED2A1A" w:rsidRDefault="00ED2A1A" w:rsidP="00ED2A1A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46502"/>
    <w:multiLevelType w:val="hybridMultilevel"/>
    <w:tmpl w:val="99F27B3E"/>
    <w:lvl w:ilvl="0" w:tplc="F926D6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33224">
    <w:abstractNumId w:val="1"/>
  </w:num>
  <w:num w:numId="2" w16cid:durableId="2003117606">
    <w:abstractNumId w:val="15"/>
  </w:num>
  <w:num w:numId="3" w16cid:durableId="1425300883">
    <w:abstractNumId w:val="5"/>
  </w:num>
  <w:num w:numId="4" w16cid:durableId="871722105">
    <w:abstractNumId w:val="7"/>
  </w:num>
  <w:num w:numId="5" w16cid:durableId="1900824291">
    <w:abstractNumId w:val="4"/>
  </w:num>
  <w:num w:numId="6" w16cid:durableId="103497561">
    <w:abstractNumId w:val="16"/>
  </w:num>
  <w:num w:numId="7" w16cid:durableId="628631678">
    <w:abstractNumId w:val="14"/>
  </w:num>
  <w:num w:numId="8" w16cid:durableId="722413039">
    <w:abstractNumId w:val="6"/>
  </w:num>
  <w:num w:numId="9" w16cid:durableId="2120568161">
    <w:abstractNumId w:val="17"/>
  </w:num>
  <w:num w:numId="10" w16cid:durableId="1509100280">
    <w:abstractNumId w:val="10"/>
  </w:num>
  <w:num w:numId="11" w16cid:durableId="140318191">
    <w:abstractNumId w:val="11"/>
  </w:num>
  <w:num w:numId="12" w16cid:durableId="803352348">
    <w:abstractNumId w:val="9"/>
  </w:num>
  <w:num w:numId="13" w16cid:durableId="1397581151">
    <w:abstractNumId w:val="13"/>
  </w:num>
  <w:num w:numId="14" w16cid:durableId="7750565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4833948">
    <w:abstractNumId w:val="8"/>
  </w:num>
  <w:num w:numId="16" w16cid:durableId="2083478868">
    <w:abstractNumId w:val="3"/>
  </w:num>
  <w:num w:numId="17" w16cid:durableId="1178425900">
    <w:abstractNumId w:val="0"/>
  </w:num>
  <w:num w:numId="18" w16cid:durableId="265845042">
    <w:abstractNumId w:val="12"/>
  </w:num>
  <w:num w:numId="19" w16cid:durableId="43012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F4A"/>
    <w:rsid w:val="000022AD"/>
    <w:rsid w:val="00003D50"/>
    <w:rsid w:val="0000406D"/>
    <w:rsid w:val="00006955"/>
    <w:rsid w:val="000071D6"/>
    <w:rsid w:val="00016041"/>
    <w:rsid w:val="00016945"/>
    <w:rsid w:val="000214AE"/>
    <w:rsid w:val="00026728"/>
    <w:rsid w:val="00032BCD"/>
    <w:rsid w:val="00036F42"/>
    <w:rsid w:val="00037F0B"/>
    <w:rsid w:val="0004209B"/>
    <w:rsid w:val="00045500"/>
    <w:rsid w:val="000457AB"/>
    <w:rsid w:val="00046EBE"/>
    <w:rsid w:val="00050312"/>
    <w:rsid w:val="0005065B"/>
    <w:rsid w:val="0005281A"/>
    <w:rsid w:val="00053854"/>
    <w:rsid w:val="0006285F"/>
    <w:rsid w:val="0006532A"/>
    <w:rsid w:val="00072BBF"/>
    <w:rsid w:val="00082F40"/>
    <w:rsid w:val="00087D0C"/>
    <w:rsid w:val="00090058"/>
    <w:rsid w:val="00092EA1"/>
    <w:rsid w:val="000970EA"/>
    <w:rsid w:val="00097F55"/>
    <w:rsid w:val="000A1B5D"/>
    <w:rsid w:val="000B091F"/>
    <w:rsid w:val="000B1194"/>
    <w:rsid w:val="000B473F"/>
    <w:rsid w:val="000B50C0"/>
    <w:rsid w:val="000B761F"/>
    <w:rsid w:val="000C2DCB"/>
    <w:rsid w:val="000C53B2"/>
    <w:rsid w:val="000D7A1C"/>
    <w:rsid w:val="000E0D38"/>
    <w:rsid w:val="000E2DA4"/>
    <w:rsid w:val="000E4CC1"/>
    <w:rsid w:val="000F2F85"/>
    <w:rsid w:val="000F3D3F"/>
    <w:rsid w:val="000F503E"/>
    <w:rsid w:val="001036DE"/>
    <w:rsid w:val="001071CD"/>
    <w:rsid w:val="00107D49"/>
    <w:rsid w:val="00110A53"/>
    <w:rsid w:val="001123F1"/>
    <w:rsid w:val="00117F1E"/>
    <w:rsid w:val="0012257F"/>
    <w:rsid w:val="0012390C"/>
    <w:rsid w:val="00124E95"/>
    <w:rsid w:val="001252D6"/>
    <w:rsid w:val="00131371"/>
    <w:rsid w:val="00134CC0"/>
    <w:rsid w:val="00134DA7"/>
    <w:rsid w:val="00146941"/>
    <w:rsid w:val="0015154C"/>
    <w:rsid w:val="00151575"/>
    <w:rsid w:val="001522D7"/>
    <w:rsid w:val="0015240D"/>
    <w:rsid w:val="0016005D"/>
    <w:rsid w:val="001605BF"/>
    <w:rsid w:val="00160A92"/>
    <w:rsid w:val="00162AD2"/>
    <w:rsid w:val="00175F8A"/>
    <w:rsid w:val="0017734E"/>
    <w:rsid w:val="001805EC"/>
    <w:rsid w:val="00193085"/>
    <w:rsid w:val="00197049"/>
    <w:rsid w:val="001A0D1C"/>
    <w:rsid w:val="001A10F6"/>
    <w:rsid w:val="001A4B2B"/>
    <w:rsid w:val="001A5B5F"/>
    <w:rsid w:val="001A6C0F"/>
    <w:rsid w:val="001A7BA5"/>
    <w:rsid w:val="001B1B9E"/>
    <w:rsid w:val="001B7206"/>
    <w:rsid w:val="001D3222"/>
    <w:rsid w:val="001D7D5B"/>
    <w:rsid w:val="001E27E9"/>
    <w:rsid w:val="001E32A8"/>
    <w:rsid w:val="001E3B44"/>
    <w:rsid w:val="001E3D2D"/>
    <w:rsid w:val="001E5B50"/>
    <w:rsid w:val="001E6244"/>
    <w:rsid w:val="001F15ED"/>
    <w:rsid w:val="001F44DE"/>
    <w:rsid w:val="001F559E"/>
    <w:rsid w:val="001F5A06"/>
    <w:rsid w:val="001F6629"/>
    <w:rsid w:val="002037D4"/>
    <w:rsid w:val="002056D6"/>
    <w:rsid w:val="0020760D"/>
    <w:rsid w:val="00213C5B"/>
    <w:rsid w:val="00221150"/>
    <w:rsid w:val="002211AB"/>
    <w:rsid w:val="00222E93"/>
    <w:rsid w:val="00235967"/>
    <w:rsid w:val="00235A0C"/>
    <w:rsid w:val="0023791D"/>
    <w:rsid w:val="002424B6"/>
    <w:rsid w:val="00244041"/>
    <w:rsid w:val="00246EBD"/>
    <w:rsid w:val="00247E31"/>
    <w:rsid w:val="0025571C"/>
    <w:rsid w:val="002566EE"/>
    <w:rsid w:val="00256F25"/>
    <w:rsid w:val="002574DA"/>
    <w:rsid w:val="0026096A"/>
    <w:rsid w:val="002609BE"/>
    <w:rsid w:val="00266E3C"/>
    <w:rsid w:val="00267346"/>
    <w:rsid w:val="00275B72"/>
    <w:rsid w:val="00284FE9"/>
    <w:rsid w:val="00284FF2"/>
    <w:rsid w:val="002869F2"/>
    <w:rsid w:val="002901EA"/>
    <w:rsid w:val="0029329A"/>
    <w:rsid w:val="00294369"/>
    <w:rsid w:val="00296855"/>
    <w:rsid w:val="002A05D2"/>
    <w:rsid w:val="002A4636"/>
    <w:rsid w:val="002A49F1"/>
    <w:rsid w:val="002A679E"/>
    <w:rsid w:val="002A6D23"/>
    <w:rsid w:val="002A72FD"/>
    <w:rsid w:val="002B398A"/>
    <w:rsid w:val="002B6583"/>
    <w:rsid w:val="002B6E18"/>
    <w:rsid w:val="002B7B1A"/>
    <w:rsid w:val="002C1F02"/>
    <w:rsid w:val="002C20AE"/>
    <w:rsid w:val="002C35C2"/>
    <w:rsid w:val="002C73CA"/>
    <w:rsid w:val="002D330A"/>
    <w:rsid w:val="002D670C"/>
    <w:rsid w:val="002E07B0"/>
    <w:rsid w:val="002E104D"/>
    <w:rsid w:val="002E113E"/>
    <w:rsid w:val="002E27D7"/>
    <w:rsid w:val="002E3572"/>
    <w:rsid w:val="002E6FF3"/>
    <w:rsid w:val="002F02D1"/>
    <w:rsid w:val="002F4A6E"/>
    <w:rsid w:val="002F762F"/>
    <w:rsid w:val="003162CF"/>
    <w:rsid w:val="00317369"/>
    <w:rsid w:val="003173E1"/>
    <w:rsid w:val="00326179"/>
    <w:rsid w:val="0032799D"/>
    <w:rsid w:val="00334602"/>
    <w:rsid w:val="00337C08"/>
    <w:rsid w:val="00343BAC"/>
    <w:rsid w:val="00344401"/>
    <w:rsid w:val="00346B9E"/>
    <w:rsid w:val="003545D6"/>
    <w:rsid w:val="00355D42"/>
    <w:rsid w:val="003603FE"/>
    <w:rsid w:val="003636F5"/>
    <w:rsid w:val="003641AC"/>
    <w:rsid w:val="003647F1"/>
    <w:rsid w:val="00371B59"/>
    <w:rsid w:val="00372E98"/>
    <w:rsid w:val="003733FF"/>
    <w:rsid w:val="0038313D"/>
    <w:rsid w:val="00383296"/>
    <w:rsid w:val="0038443D"/>
    <w:rsid w:val="00386405"/>
    <w:rsid w:val="003873A6"/>
    <w:rsid w:val="003902E3"/>
    <w:rsid w:val="00396242"/>
    <w:rsid w:val="003975CA"/>
    <w:rsid w:val="003A2725"/>
    <w:rsid w:val="003A32E4"/>
    <w:rsid w:val="003B2B54"/>
    <w:rsid w:val="003C0009"/>
    <w:rsid w:val="003C052D"/>
    <w:rsid w:val="003C5DB5"/>
    <w:rsid w:val="003D39F3"/>
    <w:rsid w:val="003D49D1"/>
    <w:rsid w:val="003D610F"/>
    <w:rsid w:val="003E22BD"/>
    <w:rsid w:val="003E4CB9"/>
    <w:rsid w:val="003F3BDA"/>
    <w:rsid w:val="003F4DA0"/>
    <w:rsid w:val="003F55C8"/>
    <w:rsid w:val="00404F41"/>
    <w:rsid w:val="004106B4"/>
    <w:rsid w:val="004234B4"/>
    <w:rsid w:val="004250E8"/>
    <w:rsid w:val="004261A2"/>
    <w:rsid w:val="00426FBB"/>
    <w:rsid w:val="00427D4E"/>
    <w:rsid w:val="004328F0"/>
    <w:rsid w:val="00432A97"/>
    <w:rsid w:val="00433C85"/>
    <w:rsid w:val="00434FD6"/>
    <w:rsid w:val="004352F8"/>
    <w:rsid w:val="0044066D"/>
    <w:rsid w:val="004420C6"/>
    <w:rsid w:val="00442780"/>
    <w:rsid w:val="00443626"/>
    <w:rsid w:val="004459DF"/>
    <w:rsid w:val="004479FD"/>
    <w:rsid w:val="004505BA"/>
    <w:rsid w:val="00455D7C"/>
    <w:rsid w:val="00456DA8"/>
    <w:rsid w:val="00457322"/>
    <w:rsid w:val="00461C2E"/>
    <w:rsid w:val="00465C18"/>
    <w:rsid w:val="004701F4"/>
    <w:rsid w:val="004715F7"/>
    <w:rsid w:val="00480A79"/>
    <w:rsid w:val="00491E92"/>
    <w:rsid w:val="004963C5"/>
    <w:rsid w:val="004970BE"/>
    <w:rsid w:val="004A2BBB"/>
    <w:rsid w:val="004A307C"/>
    <w:rsid w:val="004A79F3"/>
    <w:rsid w:val="004B1634"/>
    <w:rsid w:val="004B5B0F"/>
    <w:rsid w:val="004C05B5"/>
    <w:rsid w:val="004C4834"/>
    <w:rsid w:val="004D1044"/>
    <w:rsid w:val="004D6851"/>
    <w:rsid w:val="004D6DB9"/>
    <w:rsid w:val="004E559B"/>
    <w:rsid w:val="004E6540"/>
    <w:rsid w:val="00501B7E"/>
    <w:rsid w:val="0050460D"/>
    <w:rsid w:val="005067E6"/>
    <w:rsid w:val="0051008E"/>
    <w:rsid w:val="00510DED"/>
    <w:rsid w:val="0051452F"/>
    <w:rsid w:val="00516F77"/>
    <w:rsid w:val="005202AD"/>
    <w:rsid w:val="00531A7F"/>
    <w:rsid w:val="00534825"/>
    <w:rsid w:val="0054061A"/>
    <w:rsid w:val="00541E8C"/>
    <w:rsid w:val="00551123"/>
    <w:rsid w:val="00556B6C"/>
    <w:rsid w:val="005634D3"/>
    <w:rsid w:val="00564207"/>
    <w:rsid w:val="00564DCB"/>
    <w:rsid w:val="005744F6"/>
    <w:rsid w:val="00580E54"/>
    <w:rsid w:val="00583D7D"/>
    <w:rsid w:val="00587012"/>
    <w:rsid w:val="005879FD"/>
    <w:rsid w:val="0059018B"/>
    <w:rsid w:val="00591B51"/>
    <w:rsid w:val="00592278"/>
    <w:rsid w:val="00595411"/>
    <w:rsid w:val="005A3581"/>
    <w:rsid w:val="005A6443"/>
    <w:rsid w:val="005B4905"/>
    <w:rsid w:val="005B51B4"/>
    <w:rsid w:val="005C06D4"/>
    <w:rsid w:val="005C3054"/>
    <w:rsid w:val="005D2636"/>
    <w:rsid w:val="005D4938"/>
    <w:rsid w:val="005E3252"/>
    <w:rsid w:val="005E3F88"/>
    <w:rsid w:val="005E623E"/>
    <w:rsid w:val="005E69D7"/>
    <w:rsid w:val="005F5B37"/>
    <w:rsid w:val="005F6EDF"/>
    <w:rsid w:val="00616BF3"/>
    <w:rsid w:val="0062155E"/>
    <w:rsid w:val="0062190F"/>
    <w:rsid w:val="00621F7E"/>
    <w:rsid w:val="006220E0"/>
    <w:rsid w:val="00624DB6"/>
    <w:rsid w:val="00624DD5"/>
    <w:rsid w:val="00626D14"/>
    <w:rsid w:val="00626DD8"/>
    <w:rsid w:val="00627B64"/>
    <w:rsid w:val="00630B19"/>
    <w:rsid w:val="006320CF"/>
    <w:rsid w:val="00633812"/>
    <w:rsid w:val="00633CBB"/>
    <w:rsid w:val="00637640"/>
    <w:rsid w:val="006402D9"/>
    <w:rsid w:val="0064093D"/>
    <w:rsid w:val="00641293"/>
    <w:rsid w:val="006437A5"/>
    <w:rsid w:val="006437E2"/>
    <w:rsid w:val="0064432F"/>
    <w:rsid w:val="0065020B"/>
    <w:rsid w:val="0065119D"/>
    <w:rsid w:val="00653528"/>
    <w:rsid w:val="00656D4F"/>
    <w:rsid w:val="0066136D"/>
    <w:rsid w:val="006615B5"/>
    <w:rsid w:val="00662CF8"/>
    <w:rsid w:val="00664C60"/>
    <w:rsid w:val="00673EE8"/>
    <w:rsid w:val="00676745"/>
    <w:rsid w:val="006805F2"/>
    <w:rsid w:val="00681BA7"/>
    <w:rsid w:val="00683ADC"/>
    <w:rsid w:val="0068602C"/>
    <w:rsid w:val="0069020F"/>
    <w:rsid w:val="006922DC"/>
    <w:rsid w:val="006A037B"/>
    <w:rsid w:val="006A5FCE"/>
    <w:rsid w:val="006B0B2F"/>
    <w:rsid w:val="006B0EBE"/>
    <w:rsid w:val="006B1E62"/>
    <w:rsid w:val="006B2036"/>
    <w:rsid w:val="006B2701"/>
    <w:rsid w:val="006B36BA"/>
    <w:rsid w:val="006B5031"/>
    <w:rsid w:val="006D2B84"/>
    <w:rsid w:val="006D6E56"/>
    <w:rsid w:val="006E2574"/>
    <w:rsid w:val="006E4774"/>
    <w:rsid w:val="006E6EC3"/>
    <w:rsid w:val="006F07D1"/>
    <w:rsid w:val="006F0CAF"/>
    <w:rsid w:val="006F0D10"/>
    <w:rsid w:val="006F11C6"/>
    <w:rsid w:val="006F4454"/>
    <w:rsid w:val="00700DF3"/>
    <w:rsid w:val="00717EDE"/>
    <w:rsid w:val="00726571"/>
    <w:rsid w:val="00727C9E"/>
    <w:rsid w:val="00734837"/>
    <w:rsid w:val="0073755D"/>
    <w:rsid w:val="00741A21"/>
    <w:rsid w:val="007459F1"/>
    <w:rsid w:val="00766088"/>
    <w:rsid w:val="00767381"/>
    <w:rsid w:val="00770891"/>
    <w:rsid w:val="00772C23"/>
    <w:rsid w:val="007751E3"/>
    <w:rsid w:val="00777D2A"/>
    <w:rsid w:val="00780F3F"/>
    <w:rsid w:val="00780F47"/>
    <w:rsid w:val="0078671E"/>
    <w:rsid w:val="00795A0A"/>
    <w:rsid w:val="00796226"/>
    <w:rsid w:val="007A14FA"/>
    <w:rsid w:val="007A61ED"/>
    <w:rsid w:val="007B2323"/>
    <w:rsid w:val="007B7E31"/>
    <w:rsid w:val="007C7773"/>
    <w:rsid w:val="007D0AB6"/>
    <w:rsid w:val="007D2E9F"/>
    <w:rsid w:val="007D4607"/>
    <w:rsid w:val="007D4694"/>
    <w:rsid w:val="007E0F1A"/>
    <w:rsid w:val="007E19ED"/>
    <w:rsid w:val="007E19F0"/>
    <w:rsid w:val="007E1A5E"/>
    <w:rsid w:val="007F1E16"/>
    <w:rsid w:val="007F2269"/>
    <w:rsid w:val="00801ECF"/>
    <w:rsid w:val="008030F1"/>
    <w:rsid w:val="00803926"/>
    <w:rsid w:val="008056F0"/>
    <w:rsid w:val="008104D8"/>
    <w:rsid w:val="00814582"/>
    <w:rsid w:val="00822BDC"/>
    <w:rsid w:val="008269A8"/>
    <w:rsid w:val="0083112B"/>
    <w:rsid w:val="00831A9F"/>
    <w:rsid w:val="008345F6"/>
    <w:rsid w:val="00840A25"/>
    <w:rsid w:val="008413CD"/>
    <w:rsid w:val="00841E44"/>
    <w:rsid w:val="00843F50"/>
    <w:rsid w:val="00846416"/>
    <w:rsid w:val="008470FD"/>
    <w:rsid w:val="008472B0"/>
    <w:rsid w:val="008513D8"/>
    <w:rsid w:val="008536FE"/>
    <w:rsid w:val="0085705C"/>
    <w:rsid w:val="008640D4"/>
    <w:rsid w:val="008738EC"/>
    <w:rsid w:val="008818AB"/>
    <w:rsid w:val="008836A1"/>
    <w:rsid w:val="00885D96"/>
    <w:rsid w:val="00893302"/>
    <w:rsid w:val="008A2CCA"/>
    <w:rsid w:val="008B0882"/>
    <w:rsid w:val="008B1034"/>
    <w:rsid w:val="008C1087"/>
    <w:rsid w:val="008C3222"/>
    <w:rsid w:val="008C37BF"/>
    <w:rsid w:val="008C60D4"/>
    <w:rsid w:val="008C69A0"/>
    <w:rsid w:val="008D25CC"/>
    <w:rsid w:val="008D728D"/>
    <w:rsid w:val="008E4E45"/>
    <w:rsid w:val="008E6391"/>
    <w:rsid w:val="008F339B"/>
    <w:rsid w:val="008F37A3"/>
    <w:rsid w:val="008F4247"/>
    <w:rsid w:val="008F4785"/>
    <w:rsid w:val="008F78CB"/>
    <w:rsid w:val="009020C0"/>
    <w:rsid w:val="00902143"/>
    <w:rsid w:val="009022A8"/>
    <w:rsid w:val="00902CBA"/>
    <w:rsid w:val="009077E5"/>
    <w:rsid w:val="009128FB"/>
    <w:rsid w:val="00916F1E"/>
    <w:rsid w:val="00917325"/>
    <w:rsid w:val="00921485"/>
    <w:rsid w:val="00922EAD"/>
    <w:rsid w:val="00924B93"/>
    <w:rsid w:val="00931789"/>
    <w:rsid w:val="00931B7B"/>
    <w:rsid w:val="009329CC"/>
    <w:rsid w:val="0093389A"/>
    <w:rsid w:val="00936C99"/>
    <w:rsid w:val="00942C03"/>
    <w:rsid w:val="00943EA5"/>
    <w:rsid w:val="0094471F"/>
    <w:rsid w:val="00947B7E"/>
    <w:rsid w:val="009538AA"/>
    <w:rsid w:val="00956B8E"/>
    <w:rsid w:val="00957F1B"/>
    <w:rsid w:val="009624B4"/>
    <w:rsid w:val="00962C53"/>
    <w:rsid w:val="00962D3A"/>
    <w:rsid w:val="009645A6"/>
    <w:rsid w:val="00971098"/>
    <w:rsid w:val="00973922"/>
    <w:rsid w:val="00981EFA"/>
    <w:rsid w:val="009868E5"/>
    <w:rsid w:val="009937C8"/>
    <w:rsid w:val="009A27DE"/>
    <w:rsid w:val="009B2587"/>
    <w:rsid w:val="009C4AEF"/>
    <w:rsid w:val="009C6FB6"/>
    <w:rsid w:val="009D1734"/>
    <w:rsid w:val="009D56D5"/>
    <w:rsid w:val="009D660C"/>
    <w:rsid w:val="009D7B20"/>
    <w:rsid w:val="009E22CE"/>
    <w:rsid w:val="009E3F81"/>
    <w:rsid w:val="009E5405"/>
    <w:rsid w:val="009E7CFE"/>
    <w:rsid w:val="009F1103"/>
    <w:rsid w:val="009F1EFB"/>
    <w:rsid w:val="009F38FD"/>
    <w:rsid w:val="009F4DAB"/>
    <w:rsid w:val="009F4F7C"/>
    <w:rsid w:val="009F61A4"/>
    <w:rsid w:val="009F6202"/>
    <w:rsid w:val="00A03D9F"/>
    <w:rsid w:val="00A04A98"/>
    <w:rsid w:val="00A1319D"/>
    <w:rsid w:val="00A154DB"/>
    <w:rsid w:val="00A15535"/>
    <w:rsid w:val="00A207CD"/>
    <w:rsid w:val="00A2383D"/>
    <w:rsid w:val="00A24F3D"/>
    <w:rsid w:val="00A2625B"/>
    <w:rsid w:val="00A30062"/>
    <w:rsid w:val="00A3260E"/>
    <w:rsid w:val="00A337E3"/>
    <w:rsid w:val="00A40BCF"/>
    <w:rsid w:val="00A41D38"/>
    <w:rsid w:val="00A41F36"/>
    <w:rsid w:val="00A43047"/>
    <w:rsid w:val="00A53FC0"/>
    <w:rsid w:val="00A54052"/>
    <w:rsid w:val="00A54A1D"/>
    <w:rsid w:val="00A56E1C"/>
    <w:rsid w:val="00A571FE"/>
    <w:rsid w:val="00A6086C"/>
    <w:rsid w:val="00A608A6"/>
    <w:rsid w:val="00A6193A"/>
    <w:rsid w:val="00A62C8F"/>
    <w:rsid w:val="00A64DA8"/>
    <w:rsid w:val="00A67468"/>
    <w:rsid w:val="00A74219"/>
    <w:rsid w:val="00A75D36"/>
    <w:rsid w:val="00A870A2"/>
    <w:rsid w:val="00A918F6"/>
    <w:rsid w:val="00A95A4A"/>
    <w:rsid w:val="00A95DA1"/>
    <w:rsid w:val="00A95EB6"/>
    <w:rsid w:val="00A96658"/>
    <w:rsid w:val="00A96E35"/>
    <w:rsid w:val="00AA1A9A"/>
    <w:rsid w:val="00AA40CF"/>
    <w:rsid w:val="00AA6FD6"/>
    <w:rsid w:val="00AB012E"/>
    <w:rsid w:val="00AB23F7"/>
    <w:rsid w:val="00AB65F1"/>
    <w:rsid w:val="00AB6A1E"/>
    <w:rsid w:val="00AB6C85"/>
    <w:rsid w:val="00AC0F94"/>
    <w:rsid w:val="00AC121D"/>
    <w:rsid w:val="00AC13D5"/>
    <w:rsid w:val="00AD1824"/>
    <w:rsid w:val="00AD3A90"/>
    <w:rsid w:val="00AD7F25"/>
    <w:rsid w:val="00AE174B"/>
    <w:rsid w:val="00AE278D"/>
    <w:rsid w:val="00AE2CDA"/>
    <w:rsid w:val="00AE67C9"/>
    <w:rsid w:val="00AE72DB"/>
    <w:rsid w:val="00AF057C"/>
    <w:rsid w:val="00AF3961"/>
    <w:rsid w:val="00AF4665"/>
    <w:rsid w:val="00AF49A8"/>
    <w:rsid w:val="00AF4A6A"/>
    <w:rsid w:val="00AF5D00"/>
    <w:rsid w:val="00B00653"/>
    <w:rsid w:val="00B0065B"/>
    <w:rsid w:val="00B07B5C"/>
    <w:rsid w:val="00B119E8"/>
    <w:rsid w:val="00B13708"/>
    <w:rsid w:val="00B167E8"/>
    <w:rsid w:val="00B24849"/>
    <w:rsid w:val="00B31844"/>
    <w:rsid w:val="00B332B6"/>
    <w:rsid w:val="00B36A36"/>
    <w:rsid w:val="00B406F5"/>
    <w:rsid w:val="00B40FF3"/>
    <w:rsid w:val="00B54B6D"/>
    <w:rsid w:val="00B55232"/>
    <w:rsid w:val="00B55EDD"/>
    <w:rsid w:val="00B65605"/>
    <w:rsid w:val="00B671BD"/>
    <w:rsid w:val="00B70D99"/>
    <w:rsid w:val="00B71F94"/>
    <w:rsid w:val="00B73557"/>
    <w:rsid w:val="00B740CC"/>
    <w:rsid w:val="00B75C43"/>
    <w:rsid w:val="00B831EE"/>
    <w:rsid w:val="00B85178"/>
    <w:rsid w:val="00B91D03"/>
    <w:rsid w:val="00B949DC"/>
    <w:rsid w:val="00B96C9D"/>
    <w:rsid w:val="00B97C97"/>
    <w:rsid w:val="00BA1640"/>
    <w:rsid w:val="00BA1B51"/>
    <w:rsid w:val="00BA5675"/>
    <w:rsid w:val="00BA5C68"/>
    <w:rsid w:val="00BA72FA"/>
    <w:rsid w:val="00BB2BD0"/>
    <w:rsid w:val="00BB2BF7"/>
    <w:rsid w:val="00BB2DF6"/>
    <w:rsid w:val="00BB7C47"/>
    <w:rsid w:val="00BC03ED"/>
    <w:rsid w:val="00BD02E4"/>
    <w:rsid w:val="00BD3624"/>
    <w:rsid w:val="00BD4500"/>
    <w:rsid w:val="00BD4C7A"/>
    <w:rsid w:val="00BE4CE6"/>
    <w:rsid w:val="00BE714A"/>
    <w:rsid w:val="00BE769C"/>
    <w:rsid w:val="00BE79A2"/>
    <w:rsid w:val="00BF09E8"/>
    <w:rsid w:val="00BF0B9A"/>
    <w:rsid w:val="00BF14C3"/>
    <w:rsid w:val="00BF5150"/>
    <w:rsid w:val="00C01648"/>
    <w:rsid w:val="00C136BC"/>
    <w:rsid w:val="00C14364"/>
    <w:rsid w:val="00C14FE4"/>
    <w:rsid w:val="00C15BF7"/>
    <w:rsid w:val="00C16207"/>
    <w:rsid w:val="00C227EA"/>
    <w:rsid w:val="00C23C73"/>
    <w:rsid w:val="00C25D60"/>
    <w:rsid w:val="00C3354C"/>
    <w:rsid w:val="00C34659"/>
    <w:rsid w:val="00C401D1"/>
    <w:rsid w:val="00C4155B"/>
    <w:rsid w:val="00C42243"/>
    <w:rsid w:val="00C5187E"/>
    <w:rsid w:val="00C51A73"/>
    <w:rsid w:val="00C61F65"/>
    <w:rsid w:val="00C62688"/>
    <w:rsid w:val="00C64D46"/>
    <w:rsid w:val="00C65D61"/>
    <w:rsid w:val="00C71A21"/>
    <w:rsid w:val="00C72CC2"/>
    <w:rsid w:val="00C74052"/>
    <w:rsid w:val="00C745C4"/>
    <w:rsid w:val="00C756FC"/>
    <w:rsid w:val="00C77B4E"/>
    <w:rsid w:val="00C84EC7"/>
    <w:rsid w:val="00C870F4"/>
    <w:rsid w:val="00C9041B"/>
    <w:rsid w:val="00C92570"/>
    <w:rsid w:val="00CA1E41"/>
    <w:rsid w:val="00CB1D6B"/>
    <w:rsid w:val="00CB286A"/>
    <w:rsid w:val="00CB2C91"/>
    <w:rsid w:val="00CB4235"/>
    <w:rsid w:val="00CC3456"/>
    <w:rsid w:val="00CD43A1"/>
    <w:rsid w:val="00CD4E1D"/>
    <w:rsid w:val="00CE1DA2"/>
    <w:rsid w:val="00CE1F70"/>
    <w:rsid w:val="00CE2395"/>
    <w:rsid w:val="00CE57D8"/>
    <w:rsid w:val="00CE6159"/>
    <w:rsid w:val="00CF004E"/>
    <w:rsid w:val="00CF1D91"/>
    <w:rsid w:val="00CF4191"/>
    <w:rsid w:val="00CF5808"/>
    <w:rsid w:val="00D0203A"/>
    <w:rsid w:val="00D052DB"/>
    <w:rsid w:val="00D0624C"/>
    <w:rsid w:val="00D145CF"/>
    <w:rsid w:val="00D201D1"/>
    <w:rsid w:val="00D27E6B"/>
    <w:rsid w:val="00D3256E"/>
    <w:rsid w:val="00D36B44"/>
    <w:rsid w:val="00D36E49"/>
    <w:rsid w:val="00D51883"/>
    <w:rsid w:val="00D537D7"/>
    <w:rsid w:val="00D56F70"/>
    <w:rsid w:val="00D601A5"/>
    <w:rsid w:val="00D60E35"/>
    <w:rsid w:val="00D665B2"/>
    <w:rsid w:val="00D74433"/>
    <w:rsid w:val="00D9474F"/>
    <w:rsid w:val="00D97C9B"/>
    <w:rsid w:val="00DA338C"/>
    <w:rsid w:val="00DA6B67"/>
    <w:rsid w:val="00DB131F"/>
    <w:rsid w:val="00DB3B96"/>
    <w:rsid w:val="00DC4254"/>
    <w:rsid w:val="00DC4E4C"/>
    <w:rsid w:val="00DC5AED"/>
    <w:rsid w:val="00DC7BA8"/>
    <w:rsid w:val="00DD08E2"/>
    <w:rsid w:val="00DD6668"/>
    <w:rsid w:val="00DE0AC3"/>
    <w:rsid w:val="00DE1DB4"/>
    <w:rsid w:val="00DE2FE1"/>
    <w:rsid w:val="00DE6B2A"/>
    <w:rsid w:val="00DF1DC5"/>
    <w:rsid w:val="00DF5050"/>
    <w:rsid w:val="00E05F9D"/>
    <w:rsid w:val="00E10A48"/>
    <w:rsid w:val="00E1759A"/>
    <w:rsid w:val="00E244A5"/>
    <w:rsid w:val="00E24F74"/>
    <w:rsid w:val="00E27A65"/>
    <w:rsid w:val="00E42AAA"/>
    <w:rsid w:val="00E53DF6"/>
    <w:rsid w:val="00E569C8"/>
    <w:rsid w:val="00E613E4"/>
    <w:rsid w:val="00E642BD"/>
    <w:rsid w:val="00E7102D"/>
    <w:rsid w:val="00E81157"/>
    <w:rsid w:val="00E81A91"/>
    <w:rsid w:val="00E81C69"/>
    <w:rsid w:val="00E842D8"/>
    <w:rsid w:val="00E86A96"/>
    <w:rsid w:val="00E86D7E"/>
    <w:rsid w:val="00E931E9"/>
    <w:rsid w:val="00E96C66"/>
    <w:rsid w:val="00EA11F9"/>
    <w:rsid w:val="00EA1338"/>
    <w:rsid w:val="00EA1D52"/>
    <w:rsid w:val="00EA2B42"/>
    <w:rsid w:val="00EA4E50"/>
    <w:rsid w:val="00EA5387"/>
    <w:rsid w:val="00EC530C"/>
    <w:rsid w:val="00EC76E7"/>
    <w:rsid w:val="00ED2A1A"/>
    <w:rsid w:val="00ED5F4A"/>
    <w:rsid w:val="00ED5FF4"/>
    <w:rsid w:val="00ED6C7F"/>
    <w:rsid w:val="00EF0EE2"/>
    <w:rsid w:val="00EF4538"/>
    <w:rsid w:val="00EF70AC"/>
    <w:rsid w:val="00EF748A"/>
    <w:rsid w:val="00F01759"/>
    <w:rsid w:val="00F03CE1"/>
    <w:rsid w:val="00F05D30"/>
    <w:rsid w:val="00F11668"/>
    <w:rsid w:val="00F15BDE"/>
    <w:rsid w:val="00F17CE2"/>
    <w:rsid w:val="00F21E81"/>
    <w:rsid w:val="00F24925"/>
    <w:rsid w:val="00F24C8E"/>
    <w:rsid w:val="00F24DDF"/>
    <w:rsid w:val="00F24EE1"/>
    <w:rsid w:val="00F310DE"/>
    <w:rsid w:val="00F3123D"/>
    <w:rsid w:val="00F41611"/>
    <w:rsid w:val="00F425EB"/>
    <w:rsid w:val="00F457D2"/>
    <w:rsid w:val="00F549FE"/>
    <w:rsid w:val="00F5744C"/>
    <w:rsid w:val="00F648B2"/>
    <w:rsid w:val="00F66241"/>
    <w:rsid w:val="00F7274B"/>
    <w:rsid w:val="00F75358"/>
    <w:rsid w:val="00F763CA"/>
    <w:rsid w:val="00F842DA"/>
    <w:rsid w:val="00F85F08"/>
    <w:rsid w:val="00F959CA"/>
    <w:rsid w:val="00FA4F09"/>
    <w:rsid w:val="00FA6237"/>
    <w:rsid w:val="00FB3503"/>
    <w:rsid w:val="00FB7EA4"/>
    <w:rsid w:val="00FC3CD9"/>
    <w:rsid w:val="00FC5375"/>
    <w:rsid w:val="00FC5588"/>
    <w:rsid w:val="00FC7039"/>
    <w:rsid w:val="00FD3088"/>
    <w:rsid w:val="00FD4DA4"/>
    <w:rsid w:val="00FD73B3"/>
    <w:rsid w:val="00FE090E"/>
    <w:rsid w:val="00FE35D0"/>
    <w:rsid w:val="00FF1A14"/>
    <w:rsid w:val="00FF1C95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E6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czarnota@chmielnik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DFDE2-FDCB-429E-BE8F-6B4920B3FE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Tomasz Pulewski</cp:lastModifiedBy>
  <cp:revision>19</cp:revision>
  <dcterms:created xsi:type="dcterms:W3CDTF">2025-02-05T13:45:00Z</dcterms:created>
  <dcterms:modified xsi:type="dcterms:W3CDTF">2025-04-22T08:25:00Z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